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14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64"/>
        <w:gridCol w:w="2552"/>
        <w:gridCol w:w="656"/>
        <w:gridCol w:w="856"/>
        <w:gridCol w:w="874"/>
        <w:gridCol w:w="362"/>
        <w:gridCol w:w="171"/>
        <w:gridCol w:w="1571"/>
        <w:gridCol w:w="381"/>
        <w:gridCol w:w="387"/>
        <w:gridCol w:w="25"/>
        <w:gridCol w:w="680"/>
        <w:gridCol w:w="295"/>
        <w:gridCol w:w="161"/>
        <w:gridCol w:w="18"/>
        <w:gridCol w:w="1332"/>
        <w:gridCol w:w="144"/>
      </w:tblGrid>
      <w:tr w:rsidR="00492E50" w:rsidTr="00592857">
        <w:tc>
          <w:tcPr>
            <w:tcW w:w="964" w:type="dxa"/>
            <w:shd w:val="clear" w:color="auto" w:fill="0050B4"/>
            <w:vAlign w:val="center"/>
          </w:tcPr>
          <w:p w:rsidR="00492E50" w:rsidRPr="00616CF4" w:rsidRDefault="00492E50" w:rsidP="00492E5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0050B4"/>
                <w:sz w:val="28"/>
                <w:szCs w:val="28"/>
              </w:rPr>
              <w:t xml:space="preserve"> </w:t>
            </w:r>
            <w:r w:rsidRPr="00492E50">
              <w:rPr>
                <w:b/>
                <w:color w:val="FFFFFF" w:themeColor="background1"/>
                <w:sz w:val="28"/>
                <w:szCs w:val="28"/>
              </w:rPr>
              <w:t>№</w:t>
            </w:r>
            <w:r>
              <w:rPr>
                <w:b/>
                <w:color w:val="0050B4"/>
                <w:sz w:val="28"/>
                <w:szCs w:val="28"/>
              </w:rPr>
              <w:t xml:space="preserve"> </w:t>
            </w:r>
          </w:p>
        </w:tc>
        <w:tc>
          <w:tcPr>
            <w:tcW w:w="3208" w:type="dxa"/>
            <w:gridSpan w:val="2"/>
            <w:shd w:val="clear" w:color="auto" w:fill="0050B4"/>
            <w:vAlign w:val="center"/>
          </w:tcPr>
          <w:p w:rsidR="00492E50" w:rsidRPr="00616CF4" w:rsidRDefault="00492E50" w:rsidP="00616CF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7257" w:type="dxa"/>
            <w:gridSpan w:val="14"/>
            <w:shd w:val="clear" w:color="auto" w:fill="0050B4"/>
          </w:tcPr>
          <w:p w:rsidR="00492E50" w:rsidRPr="00616CF4" w:rsidRDefault="00492E50" w:rsidP="00616CF4">
            <w:pPr>
              <w:pStyle w:val="a7"/>
              <w:jc w:val="center"/>
              <w:rPr>
                <w:b/>
                <w:color w:val="FFFFFF" w:themeColor="background1"/>
              </w:rPr>
            </w:pPr>
            <w:r w:rsidRPr="00492E50">
              <w:rPr>
                <w:b/>
                <w:bCs/>
                <w:color w:val="FFFFFF" w:themeColor="background1"/>
              </w:rPr>
              <w:t>Информация</w:t>
            </w:r>
          </w:p>
        </w:tc>
      </w:tr>
      <w:tr w:rsidR="00492E50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center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Pr="00EF543C" w:rsidRDefault="00492E50" w:rsidP="00492E50">
            <w:pPr>
              <w:jc w:val="left"/>
              <w:rPr>
                <w:bCs/>
              </w:rPr>
            </w:pPr>
            <w:r>
              <w:rPr>
                <w:bCs/>
              </w:rPr>
              <w:t>Дата заполнения</w:t>
            </w:r>
            <w:r w:rsidRPr="00492E50">
              <w:rPr>
                <w:bCs/>
              </w:rPr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492E50" w:rsidRPr="00492E50" w:rsidRDefault="00492E50" w:rsidP="00492E50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Pr="00551252" w:rsidRDefault="00492E50" w:rsidP="00492E50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Заказчика</w:t>
            </w:r>
            <w:r w:rsidRPr="00551252">
              <w:rPr>
                <w:bCs/>
              </w:rPr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492E50" w:rsidRPr="00492E50" w:rsidRDefault="00492E50" w:rsidP="00492E50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Default="00492E50" w:rsidP="00492E50">
            <w:pPr>
              <w:jc w:val="left"/>
              <w:rPr>
                <w:bCs/>
              </w:rPr>
            </w:pPr>
            <w:r>
              <w:rPr>
                <w:bCs/>
              </w:rPr>
              <w:t>Наименование объекта</w:t>
            </w:r>
            <w:r w:rsidRPr="00492E50">
              <w:rPr>
                <w:bCs/>
              </w:rPr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492E50" w:rsidRPr="00D7168D" w:rsidRDefault="00492E50" w:rsidP="00492E50">
            <w:pPr>
              <w:pStyle w:val="a7"/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Pr="00551252" w:rsidRDefault="00492E50" w:rsidP="00492E50">
            <w:pPr>
              <w:jc w:val="left"/>
              <w:rPr>
                <w:bCs/>
              </w:rPr>
            </w:pPr>
            <w:r w:rsidRPr="00551252">
              <w:rPr>
                <w:bCs/>
              </w:rPr>
              <w:t xml:space="preserve">Адрес объекта: </w:t>
            </w:r>
          </w:p>
        </w:tc>
        <w:tc>
          <w:tcPr>
            <w:tcW w:w="7257" w:type="dxa"/>
            <w:gridSpan w:val="14"/>
            <w:vAlign w:val="center"/>
          </w:tcPr>
          <w:p w:rsidR="00492E50" w:rsidRDefault="00492E50" w:rsidP="00492E50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Pr="00551252" w:rsidRDefault="00492E50" w:rsidP="00492E50">
            <w:pPr>
              <w:jc w:val="left"/>
              <w:rPr>
                <w:bCs/>
              </w:rPr>
            </w:pPr>
            <w:r w:rsidRPr="00551252">
              <w:rPr>
                <w:bCs/>
              </w:rPr>
              <w:t>Контактное лицо:</w:t>
            </w:r>
          </w:p>
        </w:tc>
        <w:tc>
          <w:tcPr>
            <w:tcW w:w="7257" w:type="dxa"/>
            <w:gridSpan w:val="14"/>
            <w:vAlign w:val="center"/>
          </w:tcPr>
          <w:p w:rsidR="00492E50" w:rsidRDefault="00492E50" w:rsidP="00492E50">
            <w:pPr>
              <w:pStyle w:val="a7"/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Align w:val="center"/>
          </w:tcPr>
          <w:p w:rsidR="00492E50" w:rsidRP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  <w:rPr>
                <w:bCs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492E50" w:rsidRPr="00551252" w:rsidRDefault="00492E50" w:rsidP="00492E50">
            <w:pPr>
              <w:jc w:val="left"/>
              <w:rPr>
                <w:bCs/>
              </w:rPr>
            </w:pPr>
            <w:r>
              <w:t>Контактные данные</w:t>
            </w:r>
            <w:r w:rsidRPr="00551252">
              <w:t>:</w:t>
            </w:r>
          </w:p>
        </w:tc>
        <w:tc>
          <w:tcPr>
            <w:tcW w:w="4627" w:type="dxa"/>
            <w:gridSpan w:val="8"/>
            <w:vAlign w:val="center"/>
          </w:tcPr>
          <w:p w:rsidR="00492E50" w:rsidRPr="00FE1804" w:rsidRDefault="00492E50" w:rsidP="00492E50">
            <w:pPr>
              <w:pStyle w:val="a7"/>
              <w:jc w:val="left"/>
              <w:rPr>
                <w:color w:val="0050B4"/>
              </w:rPr>
            </w:pPr>
            <w:r w:rsidRPr="00FE1804">
              <w:t>Телефон</w:t>
            </w:r>
            <w:r w:rsidRPr="0032503E">
              <w:t>:</w:t>
            </w:r>
            <w:r w:rsidRPr="00D7168D"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  <w:tc>
          <w:tcPr>
            <w:tcW w:w="2630" w:type="dxa"/>
            <w:gridSpan w:val="6"/>
            <w:vAlign w:val="center"/>
          </w:tcPr>
          <w:p w:rsidR="00492E50" w:rsidRPr="00FE1804" w:rsidRDefault="00492E50" w:rsidP="00492E50">
            <w:pPr>
              <w:pStyle w:val="a7"/>
              <w:jc w:val="left"/>
              <w:rPr>
                <w:lang w:val="en-US"/>
              </w:rPr>
            </w:pPr>
            <w:r w:rsidRPr="00FE1804">
              <w:rPr>
                <w:lang w:val="en-US"/>
              </w:rPr>
              <w:t>E-Mail</w:t>
            </w:r>
            <w:r w:rsidRPr="00FE1804">
              <w:t>:</w:t>
            </w:r>
            <w:r w:rsidRPr="00D7168D"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rPr>
          <w:trHeight w:val="219"/>
        </w:trPr>
        <w:tc>
          <w:tcPr>
            <w:tcW w:w="964" w:type="dxa"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492E50" w:rsidRDefault="00492E50" w:rsidP="00492E50">
            <w:pPr>
              <w:jc w:val="left"/>
            </w:pPr>
            <w:r>
              <w:rPr>
                <w:bCs/>
              </w:rPr>
              <w:t>Материал корпуса</w:t>
            </w:r>
            <w:r w:rsidRPr="00551252"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492E50" w:rsidRPr="00551252" w:rsidRDefault="00DC37B8" w:rsidP="00492E50">
            <w:pPr>
              <w:jc w:val="left"/>
            </w:pPr>
            <w:sdt>
              <w:sdtPr>
                <w:id w:val="103608757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2E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92E50">
              <w:t xml:space="preserve"> Стеклопластик</w:t>
            </w:r>
          </w:p>
        </w:tc>
      </w:tr>
      <w:tr w:rsidR="00744966" w:rsidTr="00592857">
        <w:tc>
          <w:tcPr>
            <w:tcW w:w="964" w:type="dxa"/>
            <w:vMerge w:val="restart"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Merge w:val="restart"/>
            <w:vAlign w:val="center"/>
          </w:tcPr>
          <w:p w:rsidR="00492E50" w:rsidRDefault="00492E50" w:rsidP="00492E50">
            <w:pPr>
              <w:jc w:val="left"/>
            </w:pPr>
            <w:r>
              <w:t>Рабочая схема КНС</w:t>
            </w:r>
            <w:r w:rsidRPr="00551252">
              <w:t>:</w:t>
            </w:r>
          </w:p>
        </w:tc>
        <w:tc>
          <w:tcPr>
            <w:tcW w:w="4627" w:type="dxa"/>
            <w:gridSpan w:val="8"/>
            <w:vAlign w:val="center"/>
          </w:tcPr>
          <w:p w:rsidR="00492E50" w:rsidRPr="009233C6" w:rsidRDefault="00492E50" w:rsidP="00492E50">
            <w:pPr>
              <w:jc w:val="left"/>
            </w:pPr>
            <w:r>
              <w:t xml:space="preserve">Рабочих насосов, </w:t>
            </w:r>
            <w:proofErr w:type="spellStart"/>
            <w:r>
              <w:t>шт</w:t>
            </w:r>
            <w:proofErr w:type="spellEnd"/>
          </w:p>
        </w:tc>
        <w:tc>
          <w:tcPr>
            <w:tcW w:w="2630" w:type="dxa"/>
            <w:gridSpan w:val="6"/>
            <w:vAlign w:val="center"/>
          </w:tcPr>
          <w:p w:rsidR="00492E50" w:rsidRPr="00551252" w:rsidRDefault="00492E50" w:rsidP="00492E50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 w:rsidRPr="004B4347">
              <w:t xml:space="preserve"> </w:t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4627" w:type="dxa"/>
            <w:gridSpan w:val="8"/>
            <w:vAlign w:val="center"/>
          </w:tcPr>
          <w:p w:rsidR="00492E50" w:rsidRPr="00551252" w:rsidRDefault="00492E50" w:rsidP="00492E50">
            <w:pPr>
              <w:jc w:val="left"/>
            </w:pPr>
            <w:r>
              <w:t xml:space="preserve">Резервных насосов, </w:t>
            </w:r>
            <w:proofErr w:type="spellStart"/>
            <w:r>
              <w:t>шт</w:t>
            </w:r>
            <w:proofErr w:type="spellEnd"/>
          </w:p>
        </w:tc>
        <w:tc>
          <w:tcPr>
            <w:tcW w:w="2630" w:type="dxa"/>
            <w:gridSpan w:val="6"/>
            <w:vAlign w:val="center"/>
          </w:tcPr>
          <w:p w:rsidR="00492E50" w:rsidRPr="00551252" w:rsidRDefault="00492E50" w:rsidP="00492E50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4627" w:type="dxa"/>
            <w:gridSpan w:val="8"/>
            <w:vAlign w:val="center"/>
          </w:tcPr>
          <w:p w:rsidR="00492E50" w:rsidRPr="00551252" w:rsidRDefault="00492E50" w:rsidP="00492E50">
            <w:pPr>
              <w:jc w:val="left"/>
            </w:pPr>
            <w:r>
              <w:t xml:space="preserve">Насосов на складе, </w:t>
            </w:r>
            <w:proofErr w:type="spellStart"/>
            <w:r>
              <w:t>шт</w:t>
            </w:r>
            <w:proofErr w:type="spellEnd"/>
          </w:p>
        </w:tc>
        <w:tc>
          <w:tcPr>
            <w:tcW w:w="2630" w:type="dxa"/>
            <w:gridSpan w:val="6"/>
            <w:vAlign w:val="center"/>
          </w:tcPr>
          <w:p w:rsidR="00492E50" w:rsidRDefault="00492E50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492E50" w:rsidRDefault="00492E50" w:rsidP="00492E50">
            <w:pPr>
              <w:jc w:val="left"/>
            </w:pPr>
            <w:r>
              <w:t>Перекачиваемая среда</w:t>
            </w:r>
            <w:r w:rsidRPr="00551252">
              <w:t>:</w:t>
            </w:r>
          </w:p>
        </w:tc>
        <w:tc>
          <w:tcPr>
            <w:tcW w:w="1730" w:type="dxa"/>
            <w:gridSpan w:val="2"/>
            <w:vAlign w:val="center"/>
          </w:tcPr>
          <w:p w:rsidR="00492E50" w:rsidRPr="00133748" w:rsidRDefault="00DC37B8" w:rsidP="00492E50">
            <w:pPr>
              <w:jc w:val="left"/>
              <w:rPr>
                <w:b/>
                <w:color w:val="0050B4"/>
              </w:rPr>
            </w:pPr>
            <w:sdt>
              <w:sdtPr>
                <w:id w:val="-9865264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2E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92E50" w:rsidRPr="00133748">
              <w:t xml:space="preserve"> Хоз.-</w:t>
            </w:r>
            <w:r w:rsidR="00492E50">
              <w:t>бытовые стоки</w:t>
            </w:r>
          </w:p>
        </w:tc>
        <w:tc>
          <w:tcPr>
            <w:tcW w:w="2485" w:type="dxa"/>
            <w:gridSpan w:val="4"/>
            <w:vAlign w:val="center"/>
          </w:tcPr>
          <w:p w:rsidR="00492E50" w:rsidRDefault="00DC37B8" w:rsidP="00492E50">
            <w:pPr>
              <w:jc w:val="left"/>
              <w:rPr>
                <w:b/>
                <w:color w:val="0050B4"/>
              </w:rPr>
            </w:pPr>
            <w:sdt>
              <w:sdtPr>
                <w:id w:val="1878749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2E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92E50">
              <w:t xml:space="preserve"> Ливневые стоки</w:t>
            </w:r>
          </w:p>
        </w:tc>
        <w:tc>
          <w:tcPr>
            <w:tcW w:w="3042" w:type="dxa"/>
            <w:gridSpan w:val="8"/>
            <w:vAlign w:val="center"/>
          </w:tcPr>
          <w:p w:rsidR="00492E50" w:rsidRDefault="00DC37B8" w:rsidP="00492E50">
            <w:pPr>
              <w:jc w:val="left"/>
              <w:rPr>
                <w:b/>
                <w:color w:val="0050B4"/>
              </w:rPr>
            </w:pPr>
            <w:sdt>
              <w:sdtPr>
                <w:id w:val="8325633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92E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92E50">
              <w:t xml:space="preserve"> Производственные стоки (в доп. требованиях указать состав)</w:t>
            </w:r>
          </w:p>
        </w:tc>
      </w:tr>
      <w:tr w:rsidR="00744966" w:rsidTr="00592857">
        <w:tc>
          <w:tcPr>
            <w:tcW w:w="964" w:type="dxa"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492E50" w:rsidRDefault="00492E50" w:rsidP="00492E50">
            <w:pPr>
              <w:jc w:val="left"/>
            </w:pPr>
            <w:r>
              <w:t>Максимальный часовой приток сточных вод, (м</w:t>
            </w:r>
            <w:r>
              <w:rPr>
                <w:vertAlign w:val="superscript"/>
              </w:rPr>
              <w:t>3</w:t>
            </w:r>
            <w:r>
              <w:t>/ч)</w:t>
            </w:r>
          </w:p>
        </w:tc>
        <w:tc>
          <w:tcPr>
            <w:tcW w:w="1730" w:type="dxa"/>
            <w:gridSpan w:val="2"/>
            <w:vAlign w:val="center"/>
          </w:tcPr>
          <w:p w:rsidR="00492E50" w:rsidRDefault="00492E50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</w:t>
            </w:r>
          </w:p>
        </w:tc>
        <w:tc>
          <w:tcPr>
            <w:tcW w:w="3872" w:type="dxa"/>
            <w:gridSpan w:val="8"/>
            <w:vAlign w:val="center"/>
          </w:tcPr>
          <w:p w:rsidR="00492E50" w:rsidRDefault="00492E50" w:rsidP="00492E50">
            <w:pPr>
              <w:jc w:val="left"/>
              <w:rPr>
                <w:b/>
                <w:color w:val="0050B4"/>
              </w:rPr>
            </w:pPr>
            <w:r>
              <w:t>Требуемая производительность насосного агрегата, (м</w:t>
            </w:r>
            <w:r>
              <w:rPr>
                <w:vertAlign w:val="superscript"/>
              </w:rPr>
              <w:t>3</w:t>
            </w:r>
            <w:r>
              <w:t xml:space="preserve">/ч)   </w:t>
            </w:r>
          </w:p>
        </w:tc>
        <w:tc>
          <w:tcPr>
            <w:tcW w:w="1655" w:type="dxa"/>
            <w:gridSpan w:val="4"/>
            <w:vAlign w:val="center"/>
          </w:tcPr>
          <w:p w:rsidR="00492E50" w:rsidRDefault="00492E50" w:rsidP="00492E50">
            <w:pPr>
              <w:jc w:val="left"/>
              <w:rPr>
                <w:b/>
                <w:color w:val="0050B4"/>
              </w:rPr>
            </w:pPr>
            <w: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 </w:t>
            </w:r>
          </w:p>
        </w:tc>
      </w:tr>
      <w:tr w:rsidR="00592857" w:rsidTr="00592857">
        <w:tc>
          <w:tcPr>
            <w:tcW w:w="964" w:type="dxa"/>
            <w:vMerge w:val="restart"/>
            <w:vAlign w:val="center"/>
          </w:tcPr>
          <w:p w:rsidR="00592857" w:rsidRDefault="00087A3B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  <w:r>
              <w:rPr>
                <w:lang w:val="en-US"/>
              </w:rPr>
              <w:t>*</w:t>
            </w:r>
          </w:p>
        </w:tc>
        <w:tc>
          <w:tcPr>
            <w:tcW w:w="3208" w:type="dxa"/>
            <w:gridSpan w:val="2"/>
            <w:vAlign w:val="center"/>
          </w:tcPr>
          <w:p w:rsidR="00592857" w:rsidRDefault="00592857" w:rsidP="00492E50">
            <w:pPr>
              <w:jc w:val="left"/>
            </w:pPr>
            <w:r>
              <w:t>Напор на выходе из КНС, м</w:t>
            </w:r>
            <w:r w:rsidRPr="00551252"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592857" w:rsidRPr="00990478" w:rsidRDefault="00592857" w:rsidP="00592857">
            <w:pPr>
              <w:jc w:val="left"/>
              <w:rPr>
                <w:b/>
                <w:color w:val="0050B4"/>
                <w:vertAlign w:val="superscript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  <w:r>
              <w:t xml:space="preserve">   </w:t>
            </w:r>
            <w:r w:rsidRPr="00125056">
              <w:t>(напор при указанной  производительности насосного агрегата)</w:t>
            </w:r>
          </w:p>
        </w:tc>
      </w:tr>
      <w:tr w:rsidR="00592857" w:rsidTr="00592857">
        <w:tc>
          <w:tcPr>
            <w:tcW w:w="964" w:type="dxa"/>
            <w:vMerge/>
            <w:vAlign w:val="center"/>
          </w:tcPr>
          <w:p w:rsidR="00592857" w:rsidRDefault="00592857" w:rsidP="00592857">
            <w:pPr>
              <w:pStyle w:val="aa"/>
              <w:tabs>
                <w:tab w:val="left" w:pos="360"/>
              </w:tabs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592857" w:rsidRPr="00592857" w:rsidRDefault="00592857" w:rsidP="00492E50">
            <w:pPr>
              <w:jc w:val="left"/>
            </w:pPr>
            <w:r w:rsidRPr="00592857">
              <w:t xml:space="preserve">в </w:t>
            </w:r>
            <w:proofErr w:type="spellStart"/>
            <w:r w:rsidRPr="00592857">
              <w:t>т.ч</w:t>
            </w:r>
            <w:proofErr w:type="spellEnd"/>
            <w:r w:rsidRPr="00592857">
              <w:t>. статический, м</w:t>
            </w:r>
            <w:r>
              <w:t>:</w:t>
            </w:r>
          </w:p>
        </w:tc>
        <w:tc>
          <w:tcPr>
            <w:tcW w:w="7257" w:type="dxa"/>
            <w:gridSpan w:val="14"/>
            <w:vAlign w:val="center"/>
          </w:tcPr>
          <w:p w:rsidR="00592857" w:rsidRPr="00D7168D" w:rsidRDefault="00592857" w:rsidP="00592857">
            <w:pPr>
              <w:jc w:val="left"/>
            </w:pPr>
            <w:r w:rsidRPr="00592857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92857">
              <w:instrText xml:space="preserve"> FORMTEXT </w:instrText>
            </w:r>
            <w:r w:rsidRPr="00592857">
              <w:fldChar w:fldCharType="separate"/>
            </w:r>
            <w:r w:rsidRPr="00592857">
              <w:t> </w:t>
            </w:r>
            <w:r w:rsidRPr="00592857">
              <w:t> </w:t>
            </w:r>
            <w:r w:rsidRPr="00592857">
              <w:t> </w:t>
            </w:r>
            <w:r w:rsidRPr="00592857">
              <w:t> </w:t>
            </w:r>
            <w:r w:rsidRPr="00592857">
              <w:t> </w:t>
            </w:r>
            <w:r w:rsidRPr="00592857">
              <w:fldChar w:fldCharType="end"/>
            </w:r>
          </w:p>
        </w:tc>
      </w:tr>
      <w:tr w:rsidR="00492E50" w:rsidTr="00592857">
        <w:trPr>
          <w:trHeight w:val="320"/>
        </w:trPr>
        <w:tc>
          <w:tcPr>
            <w:tcW w:w="964" w:type="dxa"/>
            <w:vMerge w:val="restart"/>
            <w:vAlign w:val="center"/>
          </w:tcPr>
          <w:p w:rsidR="00492E50" w:rsidRPr="005E27AF" w:rsidRDefault="00087A3B" w:rsidP="00492E50">
            <w:pPr>
              <w:pStyle w:val="aa"/>
              <w:numPr>
                <w:ilvl w:val="0"/>
                <w:numId w:val="13"/>
              </w:numPr>
              <w:tabs>
                <w:tab w:val="left" w:pos="360"/>
              </w:tabs>
              <w:jc w:val="left"/>
            </w:pPr>
            <w:r>
              <w:rPr>
                <w:lang w:val="en-US"/>
              </w:rPr>
              <w:t>*</w:t>
            </w:r>
            <w:bookmarkStart w:id="0" w:name="_GoBack"/>
            <w:bookmarkEnd w:id="0"/>
          </w:p>
        </w:tc>
        <w:tc>
          <w:tcPr>
            <w:tcW w:w="3208" w:type="dxa"/>
            <w:gridSpan w:val="2"/>
            <w:vMerge w:val="restart"/>
            <w:vAlign w:val="center"/>
          </w:tcPr>
          <w:p w:rsidR="00492E50" w:rsidRPr="005E27AF" w:rsidRDefault="00492E50" w:rsidP="00592857">
            <w:pPr>
              <w:jc w:val="left"/>
            </w:pPr>
            <w:r w:rsidRPr="005E27AF">
              <w:t>При от</w:t>
            </w:r>
            <w:r>
              <w:t xml:space="preserve">сутствии данных </w:t>
            </w:r>
            <w:r w:rsidR="00592857">
              <w:t xml:space="preserve">в п.11, </w:t>
            </w:r>
            <w:r w:rsidRPr="005E27AF">
              <w:t>указать:</w:t>
            </w:r>
          </w:p>
        </w:tc>
        <w:tc>
          <w:tcPr>
            <w:tcW w:w="7257" w:type="dxa"/>
            <w:gridSpan w:val="14"/>
            <w:vAlign w:val="center"/>
          </w:tcPr>
          <w:p w:rsidR="00492E50" w:rsidRPr="00B81F94" w:rsidRDefault="00492E50" w:rsidP="00492E50">
            <w:pPr>
              <w:pStyle w:val="aa"/>
              <w:numPr>
                <w:ilvl w:val="0"/>
                <w:numId w:val="11"/>
              </w:numPr>
              <w:jc w:val="left"/>
              <w:rPr>
                <w:b/>
                <w:color w:val="0050B4"/>
              </w:rPr>
            </w:pPr>
            <w:r>
              <w:t>Длина</w:t>
            </w:r>
            <w:r w:rsidRPr="000314B7">
              <w:t xml:space="preserve"> напорного трубопровода</w:t>
            </w:r>
            <w:r>
              <w:t xml:space="preserve"> (</w:t>
            </w:r>
            <w:proofErr w:type="spellStart"/>
            <w:r>
              <w:t>м.п</w:t>
            </w:r>
            <w:proofErr w:type="spellEnd"/>
            <w:r>
              <w:t>.):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rPr>
          <w:trHeight w:val="320"/>
        </w:trPr>
        <w:tc>
          <w:tcPr>
            <w:tcW w:w="964" w:type="dxa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7257" w:type="dxa"/>
            <w:gridSpan w:val="14"/>
            <w:vAlign w:val="center"/>
          </w:tcPr>
          <w:p w:rsidR="00492E50" w:rsidRPr="000314B7" w:rsidRDefault="00592857" w:rsidP="00592857">
            <w:pPr>
              <w:pStyle w:val="aa"/>
              <w:numPr>
                <w:ilvl w:val="0"/>
                <w:numId w:val="11"/>
              </w:numPr>
              <w:jc w:val="left"/>
            </w:pPr>
            <w:r w:rsidRPr="00592857">
              <w:t>Материал трубопровода</w:t>
            </w:r>
            <w:r>
              <w:t>, н</w:t>
            </w:r>
            <w:r w:rsidR="00492E50">
              <w:t xml:space="preserve">аружный диаметр и толщину стенки, мм): </w:t>
            </w:r>
            <w:r w:rsidR="00492E50"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492E50" w:rsidRPr="00D7168D">
              <w:instrText xml:space="preserve"> FORMTEXT </w:instrText>
            </w:r>
            <w:r w:rsidR="00492E50" w:rsidRPr="00D7168D">
              <w:fldChar w:fldCharType="separate"/>
            </w:r>
            <w:r w:rsidR="00492E50" w:rsidRPr="00D7168D">
              <w:t> </w:t>
            </w:r>
            <w:r w:rsidR="00492E50" w:rsidRPr="00D7168D">
              <w:t> </w:t>
            </w:r>
            <w:r w:rsidR="00492E50" w:rsidRPr="00D7168D">
              <w:t> </w:t>
            </w:r>
            <w:r w:rsidR="00492E50" w:rsidRPr="00D7168D">
              <w:t> </w:t>
            </w:r>
            <w:r w:rsidR="00492E50" w:rsidRPr="00D7168D">
              <w:t> </w:t>
            </w:r>
            <w:r w:rsidR="00492E50" w:rsidRPr="00D7168D">
              <w:fldChar w:fldCharType="end"/>
            </w:r>
          </w:p>
        </w:tc>
      </w:tr>
      <w:tr w:rsidR="00492E50" w:rsidTr="00592857">
        <w:trPr>
          <w:trHeight w:val="320"/>
        </w:trPr>
        <w:tc>
          <w:tcPr>
            <w:tcW w:w="964" w:type="dxa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7257" w:type="dxa"/>
            <w:gridSpan w:val="14"/>
            <w:vAlign w:val="center"/>
          </w:tcPr>
          <w:p w:rsidR="00492E50" w:rsidRDefault="00492E50" w:rsidP="00492E50">
            <w:pPr>
              <w:pStyle w:val="aa"/>
              <w:numPr>
                <w:ilvl w:val="0"/>
                <w:numId w:val="11"/>
              </w:numPr>
              <w:jc w:val="left"/>
            </w:pPr>
            <w:r>
              <w:t>П</w:t>
            </w:r>
            <w:r w:rsidRPr="000314B7">
              <w:t>ерепад высот между началом и концом напорного участка</w:t>
            </w:r>
            <w:r>
              <w:t xml:space="preserve"> (м)</w:t>
            </w:r>
            <w:r w:rsidRPr="000314B7">
              <w:t>: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Tr="00592857">
        <w:trPr>
          <w:trHeight w:val="688"/>
        </w:trPr>
        <w:tc>
          <w:tcPr>
            <w:tcW w:w="964" w:type="dxa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492E50" w:rsidRDefault="00492E50" w:rsidP="00492E50">
            <w:pPr>
              <w:jc w:val="left"/>
            </w:pPr>
          </w:p>
        </w:tc>
        <w:tc>
          <w:tcPr>
            <w:tcW w:w="7257" w:type="dxa"/>
            <w:gridSpan w:val="14"/>
          </w:tcPr>
          <w:p w:rsidR="00492E50" w:rsidRDefault="00744966" w:rsidP="00492E50">
            <w:pPr>
              <w:pStyle w:val="aa"/>
              <w:numPr>
                <w:ilvl w:val="0"/>
                <w:numId w:val="11"/>
              </w:numPr>
              <w:jc w:val="left"/>
              <w:rPr>
                <w:lang w:val="en-US"/>
              </w:rPr>
            </w:pPr>
            <w:r>
              <w:t>Характеристика трассы (количество</w:t>
            </w:r>
            <w:r w:rsidR="00492E50">
              <w:t xml:space="preserve"> поворотов)</w:t>
            </w:r>
            <w:r w:rsidR="00492E50" w:rsidRPr="00B81F94">
              <w:rPr>
                <w:lang w:val="en-US"/>
              </w:rPr>
              <w:t xml:space="preserve">: </w:t>
            </w:r>
            <w:r w:rsidRPr="000314B7">
              <w:t>: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  <w:p w:rsidR="00492E50" w:rsidRPr="008851CE" w:rsidRDefault="00492E50" w:rsidP="00492E50">
            <w:pPr>
              <w:tabs>
                <w:tab w:val="left" w:pos="567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492E50" w:rsidTr="00592857">
        <w:tc>
          <w:tcPr>
            <w:tcW w:w="11429" w:type="dxa"/>
            <w:gridSpan w:val="17"/>
            <w:shd w:val="clear" w:color="auto" w:fill="0050B4"/>
            <w:vAlign w:val="center"/>
          </w:tcPr>
          <w:p w:rsidR="00492E50" w:rsidRPr="000314B7" w:rsidRDefault="00492E50" w:rsidP="00492E50">
            <w:pPr>
              <w:pStyle w:val="a7"/>
              <w:jc w:val="center"/>
              <w:rPr>
                <w:b/>
                <w:color w:val="0050B4"/>
              </w:rPr>
            </w:pPr>
          </w:p>
        </w:tc>
      </w:tr>
      <w:tr w:rsidR="00492E50" w:rsidTr="00592857">
        <w:tc>
          <w:tcPr>
            <w:tcW w:w="11429" w:type="dxa"/>
            <w:gridSpan w:val="17"/>
            <w:shd w:val="clear" w:color="auto" w:fill="0050B4"/>
            <w:vAlign w:val="center"/>
          </w:tcPr>
          <w:p w:rsidR="00492E50" w:rsidRDefault="00492E50" w:rsidP="00492E50">
            <w:pPr>
              <w:pStyle w:val="a7"/>
              <w:jc w:val="center"/>
              <w:rPr>
                <w:b/>
                <w:bCs/>
                <w:color w:val="FFFFFF" w:themeColor="background1"/>
              </w:rPr>
            </w:pPr>
            <w:r w:rsidRPr="009279B9">
              <w:rPr>
                <w:b/>
                <w:bCs/>
                <w:color w:val="FFFFFF" w:themeColor="background1"/>
              </w:rPr>
              <w:t>Сведения о КНС</w:t>
            </w:r>
          </w:p>
        </w:tc>
      </w:tr>
      <w:tr w:rsidR="00744966" w:rsidTr="00592857">
        <w:tc>
          <w:tcPr>
            <w:tcW w:w="964" w:type="dxa"/>
            <w:vMerge w:val="restart"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center"/>
            </w:pPr>
          </w:p>
        </w:tc>
        <w:tc>
          <w:tcPr>
            <w:tcW w:w="3208" w:type="dxa"/>
            <w:gridSpan w:val="2"/>
            <w:vMerge w:val="restart"/>
            <w:vAlign w:val="center"/>
          </w:tcPr>
          <w:p w:rsidR="00744966" w:rsidRDefault="00744966" w:rsidP="00492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C2B979">
                  <wp:extent cx="1603375" cy="2286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" w:type="dxa"/>
            <w:vAlign w:val="center"/>
          </w:tcPr>
          <w:p w:rsidR="00744966" w:rsidRPr="009E2AE2" w:rsidRDefault="00744966" w:rsidP="00492E5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DC16CD" w:rsidRDefault="00744966" w:rsidP="00492E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Глубина подземной части КНС (мм): </w:t>
            </w:r>
          </w:p>
        </w:tc>
        <w:tc>
          <w:tcPr>
            <w:tcW w:w="2630" w:type="dxa"/>
            <w:gridSpan w:val="6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8377AD" w:rsidRDefault="00744966" w:rsidP="00492E5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D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DC16CD" w:rsidRDefault="00744966" w:rsidP="00492E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D3FF3">
              <w:rPr>
                <w:sz w:val="22"/>
                <w:szCs w:val="22"/>
              </w:rPr>
              <w:t>иаметр</w:t>
            </w:r>
            <w:r>
              <w:rPr>
                <w:sz w:val="22"/>
                <w:szCs w:val="22"/>
              </w:rPr>
              <w:t xml:space="preserve"> КНС</w:t>
            </w:r>
            <w:r w:rsidRPr="001D3FF3">
              <w:rPr>
                <w:sz w:val="22"/>
                <w:szCs w:val="22"/>
              </w:rPr>
              <w:t xml:space="preserve"> (мм):</w:t>
            </w:r>
          </w:p>
        </w:tc>
        <w:tc>
          <w:tcPr>
            <w:tcW w:w="2630" w:type="dxa"/>
            <w:gridSpan w:val="6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243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4627" w:type="dxa"/>
            <w:gridSpan w:val="8"/>
            <w:vMerge w:val="restart"/>
            <w:vAlign w:val="center"/>
          </w:tcPr>
          <w:p w:rsidR="00744966" w:rsidRPr="001D3FF3" w:rsidRDefault="00744966" w:rsidP="00492E50">
            <w:pPr>
              <w:jc w:val="left"/>
              <w:rPr>
                <w:sz w:val="22"/>
                <w:szCs w:val="22"/>
              </w:rPr>
            </w:pPr>
            <w:r w:rsidRPr="001D3FF3">
              <w:rPr>
                <w:sz w:val="22"/>
                <w:szCs w:val="22"/>
              </w:rPr>
              <w:t xml:space="preserve">Количество и расположение </w:t>
            </w:r>
            <w:r>
              <w:rPr>
                <w:sz w:val="22"/>
                <w:szCs w:val="22"/>
              </w:rPr>
              <w:t>подводящих</w:t>
            </w:r>
            <w:r w:rsidRPr="001D3FF3">
              <w:rPr>
                <w:sz w:val="22"/>
                <w:szCs w:val="22"/>
              </w:rPr>
              <w:t xml:space="preserve"> труб (в плане)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154" w:type="dxa"/>
            <w:gridSpan w:val="4"/>
            <w:vAlign w:val="center"/>
          </w:tcPr>
          <w:p w:rsidR="00744966" w:rsidRPr="00DC16CD" w:rsidRDefault="00744966" w:rsidP="00492E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кол.</w:t>
            </w:r>
          </w:p>
        </w:tc>
        <w:tc>
          <w:tcPr>
            <w:tcW w:w="1476" w:type="dxa"/>
            <w:gridSpan w:val="2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262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4627" w:type="dxa"/>
            <w:gridSpan w:val="8"/>
            <w:vMerge/>
            <w:vAlign w:val="center"/>
          </w:tcPr>
          <w:p w:rsidR="00744966" w:rsidRPr="001D3FF3" w:rsidRDefault="00744966" w:rsidP="00492E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744966" w:rsidRPr="00DC16CD" w:rsidRDefault="00744966" w:rsidP="00492E50">
            <w:pPr>
              <w:jc w:val="center"/>
              <w:rPr>
                <w:sz w:val="22"/>
                <w:szCs w:val="22"/>
              </w:rPr>
            </w:pPr>
            <w:r w:rsidRPr="001D3FF3">
              <w:rPr>
                <w:sz w:val="22"/>
                <w:szCs w:val="22"/>
              </w:rPr>
              <w:t>часов</w:t>
            </w:r>
          </w:p>
        </w:tc>
        <w:tc>
          <w:tcPr>
            <w:tcW w:w="1476" w:type="dxa"/>
            <w:gridSpan w:val="2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9E2AE2" w:rsidRDefault="00744966" w:rsidP="00492E5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E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DC16CD" w:rsidRDefault="00744966" w:rsidP="00492E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Глубина заложения, мм</w:t>
            </w:r>
          </w:p>
        </w:tc>
        <w:tc>
          <w:tcPr>
            <w:tcW w:w="2630" w:type="dxa"/>
            <w:gridSpan w:val="6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9E2AE2" w:rsidRDefault="00744966" w:rsidP="00492E5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F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DC16CD" w:rsidRDefault="00592857" w:rsidP="00492E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</w:t>
            </w:r>
            <w:r w:rsidRPr="005928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="00744966">
              <w:rPr>
                <w:sz w:val="22"/>
                <w:szCs w:val="22"/>
              </w:rPr>
              <w:t xml:space="preserve">иаметр подводящего трубопровода, </w:t>
            </w:r>
            <w:r w:rsidR="00744966">
              <w:rPr>
                <w:sz w:val="22"/>
                <w:szCs w:val="22"/>
                <w:lang w:val="en-US"/>
              </w:rPr>
              <w:t>DN</w:t>
            </w:r>
          </w:p>
        </w:tc>
        <w:tc>
          <w:tcPr>
            <w:tcW w:w="2630" w:type="dxa"/>
            <w:gridSpan w:val="6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206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4627" w:type="dxa"/>
            <w:gridSpan w:val="8"/>
            <w:vMerge w:val="restart"/>
            <w:vAlign w:val="center"/>
          </w:tcPr>
          <w:p w:rsidR="00744966" w:rsidRPr="00DC16CD" w:rsidRDefault="00744966" w:rsidP="00492E50">
            <w:pPr>
              <w:jc w:val="left"/>
            </w:pPr>
            <w:r>
              <w:t>Количество и расположение напорных</w:t>
            </w:r>
            <w:r w:rsidRPr="00DC16CD">
              <w:t xml:space="preserve"> труб</w:t>
            </w:r>
            <w:r>
              <w:t>опроводов</w:t>
            </w:r>
            <w:r w:rsidRPr="00DC16CD">
              <w:t xml:space="preserve"> (в плане)</w:t>
            </w:r>
            <w:r>
              <w:t>:</w:t>
            </w:r>
          </w:p>
        </w:tc>
        <w:tc>
          <w:tcPr>
            <w:tcW w:w="1136" w:type="dxa"/>
            <w:gridSpan w:val="3"/>
            <w:vAlign w:val="center"/>
          </w:tcPr>
          <w:p w:rsidR="00744966" w:rsidRPr="00DC16CD" w:rsidRDefault="00744966" w:rsidP="00492E50">
            <w:pPr>
              <w:jc w:val="center"/>
            </w:pPr>
            <w:r>
              <w:t>кол.</w:t>
            </w:r>
          </w:p>
        </w:tc>
        <w:tc>
          <w:tcPr>
            <w:tcW w:w="1494" w:type="dxa"/>
            <w:gridSpan w:val="3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299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4627" w:type="dxa"/>
            <w:gridSpan w:val="8"/>
            <w:vMerge/>
            <w:vAlign w:val="center"/>
          </w:tcPr>
          <w:p w:rsidR="00744966" w:rsidRPr="00DC16CD" w:rsidRDefault="00744966" w:rsidP="00492E50">
            <w:pPr>
              <w:jc w:val="left"/>
            </w:pPr>
          </w:p>
        </w:tc>
        <w:tc>
          <w:tcPr>
            <w:tcW w:w="1136" w:type="dxa"/>
            <w:gridSpan w:val="3"/>
            <w:vAlign w:val="center"/>
          </w:tcPr>
          <w:p w:rsidR="00744966" w:rsidRPr="00DC16CD" w:rsidRDefault="00744966" w:rsidP="00492E50">
            <w:pPr>
              <w:jc w:val="center"/>
            </w:pPr>
            <w:r w:rsidRPr="00DC16CD">
              <w:t>часов</w:t>
            </w:r>
          </w:p>
        </w:tc>
        <w:tc>
          <w:tcPr>
            <w:tcW w:w="1494" w:type="dxa"/>
            <w:gridSpan w:val="3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8377AD" w:rsidRDefault="00744966" w:rsidP="00492E5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C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551252" w:rsidRDefault="00744966" w:rsidP="00492E50">
            <w:pPr>
              <w:jc w:val="left"/>
            </w:pPr>
            <w:r w:rsidRPr="00DC16CD">
              <w:t xml:space="preserve">Глубина заложения, мм:  </w:t>
            </w:r>
          </w:p>
        </w:tc>
        <w:tc>
          <w:tcPr>
            <w:tcW w:w="2630" w:type="dxa"/>
            <w:gridSpan w:val="6"/>
            <w:vAlign w:val="center"/>
          </w:tcPr>
          <w:p w:rsidR="00744966" w:rsidRDefault="00744966" w:rsidP="00492E50">
            <w:pPr>
              <w:jc w:val="left"/>
              <w:rPr>
                <w:b/>
                <w:color w:val="0050B4"/>
              </w:rPr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331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8377AD" w:rsidRDefault="00744966" w:rsidP="00492E50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G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8377AD" w:rsidRDefault="00744966" w:rsidP="00492E50">
            <w:pPr>
              <w:jc w:val="left"/>
            </w:pPr>
            <w:r w:rsidRPr="00DC16CD">
              <w:t xml:space="preserve">Расстояние между напорными </w:t>
            </w:r>
            <w:r>
              <w:t>трубопроводами</w:t>
            </w:r>
            <w:r w:rsidRPr="00DC16CD">
              <w:t>, мм:</w:t>
            </w:r>
          </w:p>
        </w:tc>
        <w:tc>
          <w:tcPr>
            <w:tcW w:w="2630" w:type="dxa"/>
            <w:gridSpan w:val="6"/>
            <w:vAlign w:val="center"/>
          </w:tcPr>
          <w:p w:rsidR="00744966" w:rsidRPr="00551252" w:rsidRDefault="00744966" w:rsidP="00492E50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331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856" w:type="dxa"/>
            <w:vAlign w:val="center"/>
          </w:tcPr>
          <w:p w:rsidR="00744966" w:rsidRPr="00CA4160" w:rsidRDefault="00744966" w:rsidP="00492E5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</w:t>
            </w:r>
          </w:p>
        </w:tc>
        <w:tc>
          <w:tcPr>
            <w:tcW w:w="3771" w:type="dxa"/>
            <w:gridSpan w:val="7"/>
            <w:vAlign w:val="center"/>
          </w:tcPr>
          <w:p w:rsidR="00744966" w:rsidRPr="00DC16CD" w:rsidRDefault="00592857" w:rsidP="00492E50">
            <w:pPr>
              <w:jc w:val="left"/>
            </w:pPr>
            <w:r w:rsidRPr="00592857">
              <w:rPr>
                <w:sz w:val="22"/>
                <w:szCs w:val="22"/>
              </w:rPr>
              <w:t xml:space="preserve">Материал трубопровода </w:t>
            </w:r>
            <w:r>
              <w:rPr>
                <w:sz w:val="22"/>
                <w:szCs w:val="22"/>
              </w:rPr>
              <w:t>и д</w:t>
            </w:r>
            <w:r w:rsidR="00744966">
              <w:rPr>
                <w:sz w:val="22"/>
                <w:szCs w:val="22"/>
              </w:rPr>
              <w:t xml:space="preserve">иаметр напорного трубопровода, </w:t>
            </w:r>
            <w:r w:rsidR="00744966">
              <w:rPr>
                <w:sz w:val="22"/>
                <w:szCs w:val="22"/>
                <w:lang w:val="en-US"/>
              </w:rPr>
              <w:t>DN</w:t>
            </w:r>
          </w:p>
        </w:tc>
        <w:tc>
          <w:tcPr>
            <w:tcW w:w="2630" w:type="dxa"/>
            <w:gridSpan w:val="6"/>
            <w:vAlign w:val="center"/>
          </w:tcPr>
          <w:p w:rsidR="00744966" w:rsidRPr="00D7168D" w:rsidRDefault="00744966" w:rsidP="00492E50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331"/>
        </w:trPr>
        <w:tc>
          <w:tcPr>
            <w:tcW w:w="964" w:type="dxa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4627" w:type="dxa"/>
            <w:gridSpan w:val="8"/>
            <w:vAlign w:val="center"/>
          </w:tcPr>
          <w:p w:rsidR="00744966" w:rsidRDefault="00744966" w:rsidP="00492E5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кабельного ввода, часов</w:t>
            </w:r>
          </w:p>
        </w:tc>
        <w:tc>
          <w:tcPr>
            <w:tcW w:w="2630" w:type="dxa"/>
            <w:gridSpan w:val="6"/>
            <w:vAlign w:val="center"/>
          </w:tcPr>
          <w:p w:rsidR="00744966" w:rsidRPr="00D7168D" w:rsidRDefault="00744966" w:rsidP="00492E50">
            <w:pPr>
              <w:jc w:val="left"/>
            </w:pP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326"/>
        </w:trPr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32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44966" w:rsidRDefault="00744966" w:rsidP="00492E50">
            <w:pPr>
              <w:jc w:val="left"/>
            </w:pPr>
          </w:p>
        </w:tc>
        <w:tc>
          <w:tcPr>
            <w:tcW w:w="7257" w:type="dxa"/>
            <w:gridSpan w:val="14"/>
            <w:vMerge w:val="restart"/>
          </w:tcPr>
          <w:p w:rsidR="00744966" w:rsidRDefault="00744966" w:rsidP="00492E50">
            <w:pPr>
              <w:jc w:val="left"/>
            </w:pPr>
          </w:p>
          <w:p w:rsidR="00744966" w:rsidRPr="00551252" w:rsidRDefault="00744966" w:rsidP="00492E50">
            <w:pPr>
              <w:jc w:val="left"/>
            </w:pPr>
            <w:r>
              <w:lastRenderedPageBreak/>
              <w:t>Д</w:t>
            </w:r>
            <w:r w:rsidRPr="000314B7">
              <w:t>ополнительная информация</w:t>
            </w:r>
            <w:r w:rsidRPr="00DC16CD">
              <w:t>:</w:t>
            </w:r>
            <w:r>
              <w:rPr>
                <w:lang w:val="en-US"/>
              </w:rP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Tr="00592857">
        <w:trPr>
          <w:trHeight w:val="2427"/>
        </w:trPr>
        <w:tc>
          <w:tcPr>
            <w:tcW w:w="964" w:type="dxa"/>
            <w:vAlign w:val="center"/>
          </w:tcPr>
          <w:p w:rsidR="00744966" w:rsidRDefault="00744966" w:rsidP="00492E50">
            <w:pPr>
              <w:jc w:val="center"/>
            </w:pPr>
          </w:p>
        </w:tc>
        <w:tc>
          <w:tcPr>
            <w:tcW w:w="3208" w:type="dxa"/>
            <w:gridSpan w:val="2"/>
            <w:vAlign w:val="center"/>
          </w:tcPr>
          <w:p w:rsidR="00744966" w:rsidRDefault="00744966" w:rsidP="00492E5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AC3691">
                  <wp:extent cx="2133600" cy="14325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gridSpan w:val="14"/>
            <w:vMerge/>
            <w:vAlign w:val="center"/>
          </w:tcPr>
          <w:p w:rsidR="00744966" w:rsidRPr="00551252" w:rsidRDefault="00744966" w:rsidP="00492E50">
            <w:pPr>
              <w:jc w:val="left"/>
            </w:pPr>
          </w:p>
        </w:tc>
      </w:tr>
      <w:tr w:rsidR="00744966" w:rsidTr="00592857">
        <w:trPr>
          <w:trHeight w:val="454"/>
        </w:trPr>
        <w:tc>
          <w:tcPr>
            <w:tcW w:w="964" w:type="dxa"/>
            <w:vAlign w:val="center"/>
          </w:tcPr>
          <w:p w:rsidR="00744966" w:rsidRPr="00FC1A40" w:rsidRDefault="00744966" w:rsidP="00744966">
            <w:pPr>
              <w:pStyle w:val="aa"/>
              <w:numPr>
                <w:ilvl w:val="0"/>
                <w:numId w:val="13"/>
              </w:numPr>
              <w:jc w:val="left"/>
              <w:rPr>
                <w:noProof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744966" w:rsidRPr="00FC1A40" w:rsidRDefault="00744966" w:rsidP="00492E50">
            <w:pPr>
              <w:jc w:val="center"/>
              <w:rPr>
                <w:noProof/>
              </w:rPr>
            </w:pPr>
            <w:r w:rsidRPr="00FC1A40">
              <w:rPr>
                <w:noProof/>
              </w:rPr>
              <w:t>Теплоизоляция корпуса, мм</w:t>
            </w:r>
          </w:p>
        </w:tc>
        <w:tc>
          <w:tcPr>
            <w:tcW w:w="7257" w:type="dxa"/>
            <w:gridSpan w:val="14"/>
            <w:vAlign w:val="center"/>
          </w:tcPr>
          <w:p w:rsidR="00744966" w:rsidRPr="00551252" w:rsidRDefault="00744966" w:rsidP="00492E50">
            <w:pPr>
              <w:jc w:val="left"/>
            </w:pPr>
            <w:r>
              <w:t>Н=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492E50" w:rsidRPr="00616CF4" w:rsidTr="00592857">
        <w:tc>
          <w:tcPr>
            <w:tcW w:w="11429" w:type="dxa"/>
            <w:gridSpan w:val="17"/>
            <w:shd w:val="clear" w:color="auto" w:fill="0050B4"/>
          </w:tcPr>
          <w:p w:rsidR="00492E50" w:rsidRPr="00DC16CD" w:rsidRDefault="00492E50" w:rsidP="00492E50">
            <w:pPr>
              <w:pStyle w:val="a7"/>
              <w:jc w:val="center"/>
              <w:rPr>
                <w:b/>
                <w:color w:val="0050B4"/>
              </w:rPr>
            </w:pP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Параметры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подбора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щита</w:t>
            </w:r>
            <w:proofErr w:type="spellEnd"/>
            <w:r w:rsidRPr="00DC16CD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DC16CD">
              <w:rPr>
                <w:b/>
                <w:bCs/>
                <w:color w:val="FFFFFF" w:themeColor="background1"/>
                <w:lang w:val="en-US"/>
              </w:rPr>
              <w:t>управления</w:t>
            </w:r>
            <w:proofErr w:type="spellEnd"/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 w:val="restart"/>
            <w:vAlign w:val="center"/>
          </w:tcPr>
          <w:p w:rsidR="00744966" w:rsidRPr="00112134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 w:val="restart"/>
            <w:vAlign w:val="center"/>
          </w:tcPr>
          <w:p w:rsidR="00744966" w:rsidRPr="00112134" w:rsidRDefault="00744966" w:rsidP="00744966">
            <w:pPr>
              <w:jc w:val="left"/>
            </w:pPr>
            <w:r w:rsidRPr="00112134">
              <w:t>Исполнение щита управления:</w:t>
            </w:r>
          </w:p>
        </w:tc>
        <w:tc>
          <w:tcPr>
            <w:tcW w:w="3834" w:type="dxa"/>
            <w:gridSpan w:val="5"/>
            <w:vAlign w:val="center"/>
          </w:tcPr>
          <w:p w:rsidR="00744966" w:rsidRPr="00112134" w:rsidRDefault="00DC37B8" w:rsidP="00744966">
            <w:pPr>
              <w:jc w:val="left"/>
            </w:pPr>
            <w:sdt>
              <w:sdtPr>
                <w:id w:val="5993025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УХЛ1 (уличного исполнения).</w:t>
            </w:r>
          </w:p>
        </w:tc>
        <w:tc>
          <w:tcPr>
            <w:tcW w:w="3423" w:type="dxa"/>
            <w:gridSpan w:val="9"/>
            <w:vAlign w:val="center"/>
          </w:tcPr>
          <w:p w:rsidR="00744966" w:rsidRPr="00112134" w:rsidRDefault="00DC37B8" w:rsidP="00744966">
            <w:pPr>
              <w:pStyle w:val="a7"/>
              <w:jc w:val="left"/>
            </w:pPr>
            <w:sdt>
              <w:sdtPr>
                <w:id w:val="5942931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УХЛ2 </w:t>
            </w:r>
            <w:r w:rsidR="00592857">
              <w:t xml:space="preserve">(под навесом, в контейнерах без </w:t>
            </w:r>
            <w:r w:rsidR="00744966">
              <w:t>теплоизоляции)</w:t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/>
            <w:vAlign w:val="center"/>
          </w:tcPr>
          <w:p w:rsidR="00744966" w:rsidRPr="00112134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Pr="00112134" w:rsidRDefault="00744966" w:rsidP="00744966">
            <w:pPr>
              <w:jc w:val="left"/>
            </w:pPr>
          </w:p>
        </w:tc>
        <w:tc>
          <w:tcPr>
            <w:tcW w:w="3834" w:type="dxa"/>
            <w:gridSpan w:val="5"/>
            <w:vAlign w:val="center"/>
          </w:tcPr>
          <w:p w:rsidR="00744966" w:rsidRDefault="00DC37B8" w:rsidP="00744966">
            <w:pPr>
              <w:jc w:val="left"/>
            </w:pPr>
            <w:sdt>
              <w:sdtPr>
                <w:id w:val="-19650239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="00744966">
              <w:t xml:space="preserve"> УХЛ3 </w:t>
            </w:r>
          </w:p>
          <w:p w:rsidR="00744966" w:rsidRDefault="00744966" w:rsidP="00744966">
            <w:pPr>
              <w:jc w:val="left"/>
            </w:pPr>
            <w:r>
              <w:t>(в неотапливаемых помещениях)</w:t>
            </w:r>
          </w:p>
        </w:tc>
        <w:tc>
          <w:tcPr>
            <w:tcW w:w="3423" w:type="dxa"/>
            <w:gridSpan w:val="9"/>
            <w:vAlign w:val="center"/>
          </w:tcPr>
          <w:p w:rsidR="00744966" w:rsidRDefault="00DC37B8" w:rsidP="00744966">
            <w:pPr>
              <w:pStyle w:val="a7"/>
              <w:jc w:val="left"/>
            </w:pPr>
            <w:sdt>
              <w:sdtPr>
                <w:id w:val="-14728244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УХЛ4 (в отапливаемых </w:t>
            </w:r>
            <w:r w:rsidR="00592857">
              <w:t xml:space="preserve">и вентилируемых </w:t>
            </w:r>
            <w:r w:rsidR="00744966">
              <w:t>помещениях</w:t>
            </w:r>
            <w:r w:rsidR="00744966" w:rsidRPr="00112134">
              <w:t>)</w:t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Align w:val="center"/>
          </w:tcPr>
          <w:p w:rsidR="00744966" w:rsidRPr="00112134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744966" w:rsidRPr="00112134" w:rsidRDefault="00744966" w:rsidP="00744966">
            <w:pPr>
              <w:jc w:val="left"/>
            </w:pPr>
            <w:r w:rsidRPr="00112134">
              <w:t>Количество вводов питания:</w:t>
            </w:r>
            <w:r>
              <w:t xml:space="preserve"> </w:t>
            </w:r>
          </w:p>
        </w:tc>
        <w:tc>
          <w:tcPr>
            <w:tcW w:w="2263" w:type="dxa"/>
            <w:gridSpan w:val="4"/>
            <w:vAlign w:val="center"/>
          </w:tcPr>
          <w:p w:rsidR="00744966" w:rsidRPr="00112134" w:rsidRDefault="00DC37B8" w:rsidP="00744966">
            <w:pPr>
              <w:jc w:val="left"/>
            </w:pPr>
            <w:sdt>
              <w:sdtPr>
                <w:id w:val="9903698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1</w:t>
            </w:r>
            <w:r w:rsidR="00744966" w:rsidRPr="00112134">
              <w:t xml:space="preserve"> ввод</w:t>
            </w:r>
          </w:p>
        </w:tc>
        <w:tc>
          <w:tcPr>
            <w:tcW w:w="3044" w:type="dxa"/>
            <w:gridSpan w:val="5"/>
            <w:vAlign w:val="center"/>
          </w:tcPr>
          <w:p w:rsidR="00744966" w:rsidRPr="00D7168D" w:rsidRDefault="00DC37B8" w:rsidP="00744966">
            <w:pPr>
              <w:pStyle w:val="a7"/>
              <w:jc w:val="left"/>
            </w:pPr>
            <w:sdt>
              <w:sdtPr>
                <w:id w:val="18449797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2 ввода </w:t>
            </w:r>
          </w:p>
        </w:tc>
        <w:tc>
          <w:tcPr>
            <w:tcW w:w="1950" w:type="dxa"/>
            <w:gridSpan w:val="5"/>
            <w:vAlign w:val="center"/>
          </w:tcPr>
          <w:p w:rsidR="00744966" w:rsidRPr="00D7168D" w:rsidRDefault="00DC37B8" w:rsidP="00744966">
            <w:pPr>
              <w:pStyle w:val="a7"/>
              <w:jc w:val="left"/>
            </w:pPr>
            <w:sdt>
              <w:sdtPr>
                <w:id w:val="6220435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</w:t>
            </w:r>
            <w:r w:rsidR="00744966" w:rsidRPr="00112134">
              <w:t xml:space="preserve"> </w:t>
            </w:r>
            <w:r w:rsidR="00744966">
              <w:t xml:space="preserve">2 ввода + </w:t>
            </w:r>
            <w:r w:rsidR="00744966" w:rsidRPr="00112134">
              <w:t>АВР</w:t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Align w:val="center"/>
          </w:tcPr>
          <w:p w:rsidR="00744966" w:rsidRPr="00112134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744966" w:rsidRPr="00112134" w:rsidRDefault="00744966" w:rsidP="00744966">
            <w:pPr>
              <w:jc w:val="left"/>
            </w:pPr>
            <w:r w:rsidRPr="00112134">
              <w:t>Метод пуска насосов:</w:t>
            </w:r>
          </w:p>
        </w:tc>
        <w:tc>
          <w:tcPr>
            <w:tcW w:w="1730" w:type="dxa"/>
            <w:gridSpan w:val="2"/>
            <w:vAlign w:val="center"/>
          </w:tcPr>
          <w:p w:rsidR="00744966" w:rsidRDefault="00DC37B8" w:rsidP="00744966">
            <w:pPr>
              <w:jc w:val="left"/>
            </w:pPr>
            <w:sdt>
              <w:sdtPr>
                <w:id w:val="-16545292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П</w:t>
            </w:r>
            <w:r w:rsidR="00744966" w:rsidRPr="00112134">
              <w:t>рямой</w:t>
            </w:r>
            <w:r w:rsidR="00744966">
              <w:t xml:space="preserve"> </w:t>
            </w:r>
          </w:p>
          <w:p w:rsidR="00744966" w:rsidRPr="00121FBD" w:rsidRDefault="00744966" w:rsidP="00744966">
            <w:pPr>
              <w:jc w:val="left"/>
              <w:rPr>
                <w:lang w:val="en-US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744966" w:rsidRPr="00112134" w:rsidRDefault="00DC37B8" w:rsidP="00744966">
            <w:pPr>
              <w:jc w:val="left"/>
            </w:pPr>
            <w:sdt>
              <w:sdtPr>
                <w:id w:val="6044637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З</w:t>
            </w:r>
            <w:r w:rsidR="00744966" w:rsidRPr="00112134">
              <w:t>везда</w:t>
            </w:r>
            <w:r w:rsidR="00744966">
              <w:t>-Треугольник</w:t>
            </w:r>
          </w:p>
        </w:tc>
        <w:tc>
          <w:tcPr>
            <w:tcW w:w="1473" w:type="dxa"/>
            <w:gridSpan w:val="4"/>
            <w:vAlign w:val="center"/>
          </w:tcPr>
          <w:p w:rsidR="00744966" w:rsidRPr="00D7168D" w:rsidRDefault="00DC37B8" w:rsidP="00744966">
            <w:pPr>
              <w:pStyle w:val="a7"/>
              <w:jc w:val="left"/>
            </w:pPr>
            <w:sdt>
              <w:sdtPr>
                <w:id w:val="-57698192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4966">
              <w:t xml:space="preserve"> Устройство плавного пуска </w:t>
            </w:r>
          </w:p>
        </w:tc>
        <w:tc>
          <w:tcPr>
            <w:tcW w:w="1950" w:type="dxa"/>
            <w:gridSpan w:val="5"/>
            <w:vAlign w:val="center"/>
          </w:tcPr>
          <w:p w:rsidR="00744966" w:rsidRDefault="00DC37B8" w:rsidP="00744966">
            <w:pPr>
              <w:pStyle w:val="a7"/>
              <w:jc w:val="left"/>
            </w:pPr>
            <w:sdt>
              <w:sdtPr>
                <w:id w:val="-20935341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 Частотное регулирование (указать способ управления ЧП)</w:t>
            </w:r>
          </w:p>
          <w:p w:rsidR="00744966" w:rsidRPr="00D7168D" w:rsidRDefault="00744966" w:rsidP="00744966">
            <w:pPr>
              <w:pStyle w:val="a7"/>
              <w:jc w:val="left"/>
            </w:pPr>
            <w:r w:rsidRPr="00121FBD">
              <w:t xml:space="preserve">    </w:t>
            </w:r>
            <w:r w:rsidRPr="00121FB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21FBD">
              <w:instrText xml:space="preserve"> FORMTEXT </w:instrText>
            </w:r>
            <w:r w:rsidRPr="00121FBD">
              <w:fldChar w:fldCharType="separate"/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t> </w:t>
            </w:r>
            <w:r w:rsidRPr="00121FBD">
              <w:fldChar w:fldCharType="end"/>
            </w:r>
            <w:r w:rsidRPr="00121FBD">
              <w:t xml:space="preserve"> </w:t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Align w:val="center"/>
          </w:tcPr>
          <w:p w:rsidR="00744966" w:rsidRPr="00112134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744966" w:rsidRPr="00112134" w:rsidRDefault="00744966" w:rsidP="00744966">
            <w:pPr>
              <w:jc w:val="left"/>
            </w:pPr>
            <w:r>
              <w:t>Способ управления насосами</w:t>
            </w:r>
          </w:p>
        </w:tc>
        <w:tc>
          <w:tcPr>
            <w:tcW w:w="1730" w:type="dxa"/>
            <w:gridSpan w:val="2"/>
            <w:vAlign w:val="center"/>
          </w:tcPr>
          <w:p w:rsidR="00744966" w:rsidRDefault="00DC37B8" w:rsidP="00744966">
            <w:pPr>
              <w:jc w:val="left"/>
            </w:pPr>
            <w:sdt>
              <w:sdtPr>
                <w:id w:val="-1831316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поплавковые выключатели</w:t>
            </w:r>
          </w:p>
        </w:tc>
        <w:tc>
          <w:tcPr>
            <w:tcW w:w="2104" w:type="dxa"/>
            <w:gridSpan w:val="3"/>
            <w:vAlign w:val="center"/>
          </w:tcPr>
          <w:p w:rsidR="00744966" w:rsidRDefault="00DC37B8" w:rsidP="00744966">
            <w:pPr>
              <w:jc w:val="left"/>
            </w:pPr>
            <w:sdt>
              <w:sdtPr>
                <w:id w:val="10504966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449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44966">
              <w:t xml:space="preserve"> Гидростатический датчик уровня</w:t>
            </w:r>
          </w:p>
        </w:tc>
        <w:tc>
          <w:tcPr>
            <w:tcW w:w="3423" w:type="dxa"/>
            <w:gridSpan w:val="9"/>
            <w:vAlign w:val="center"/>
          </w:tcPr>
          <w:p w:rsidR="00744966" w:rsidRDefault="00744966" w:rsidP="00744966">
            <w:pPr>
              <w:pStyle w:val="a7"/>
              <w:jc w:val="left"/>
            </w:pPr>
            <w:r w:rsidRPr="00121FBD">
              <w:t>Другой способ управления</w:t>
            </w:r>
            <w:r>
              <w:t xml:space="preserve"> </w:t>
            </w:r>
            <w:r w:rsidRPr="00D7168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168D">
              <w:instrText xml:space="preserve"> FORMTEXT </w:instrText>
            </w:r>
            <w:r w:rsidRPr="00D7168D">
              <w:fldChar w:fldCharType="separate"/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t> </w:t>
            </w:r>
            <w:r w:rsidRPr="00D7168D">
              <w:fldChar w:fldCharType="end"/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 w:val="restart"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 w:val="restart"/>
            <w:vAlign w:val="center"/>
          </w:tcPr>
          <w:p w:rsidR="00744966" w:rsidRDefault="00744966" w:rsidP="00744966">
            <w:pPr>
              <w:jc w:val="left"/>
            </w:pPr>
            <w:r>
              <w:t>Диспетчеризация</w:t>
            </w:r>
          </w:p>
        </w:tc>
        <w:tc>
          <w:tcPr>
            <w:tcW w:w="1730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r>
              <w:t>Способ передачи данных</w:t>
            </w:r>
          </w:p>
        </w:tc>
        <w:tc>
          <w:tcPr>
            <w:tcW w:w="2104" w:type="dxa"/>
            <w:gridSpan w:val="3"/>
            <w:vAlign w:val="center"/>
          </w:tcPr>
          <w:p w:rsidR="00744966" w:rsidRDefault="00744966" w:rsidP="00744966">
            <w:pPr>
              <w:jc w:val="left"/>
            </w:pPr>
            <w:r>
              <w:t>Протокол</w:t>
            </w:r>
            <w:r w:rsidRPr="00FC1A40">
              <w:t xml:space="preserve"> передачи данных</w:t>
            </w:r>
          </w:p>
        </w:tc>
        <w:tc>
          <w:tcPr>
            <w:tcW w:w="3423" w:type="dxa"/>
            <w:gridSpan w:val="9"/>
            <w:vAlign w:val="center"/>
          </w:tcPr>
          <w:p w:rsidR="00744966" w:rsidRPr="00DC6CC2" w:rsidRDefault="00744966" w:rsidP="00744966">
            <w:pPr>
              <w:pStyle w:val="a7"/>
              <w:jc w:val="left"/>
            </w:pPr>
            <w:r>
              <w:t>Дополнительная информация</w:t>
            </w: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744966">
            <w:pPr>
              <w:jc w:val="left"/>
            </w:pPr>
          </w:p>
        </w:tc>
        <w:tc>
          <w:tcPr>
            <w:tcW w:w="1730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F5721B">
              <w:t xml:space="preserve"> GSM-модем</w:t>
            </w:r>
          </w:p>
        </w:tc>
        <w:tc>
          <w:tcPr>
            <w:tcW w:w="2104" w:type="dxa"/>
            <w:gridSpan w:val="3"/>
            <w:vAlign w:val="center"/>
          </w:tcPr>
          <w:p w:rsidR="00744966" w:rsidRPr="00F5721B" w:rsidRDefault="00744966" w:rsidP="00744966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1F5113">
              <w:t xml:space="preserve"> Modbus RTU</w:t>
            </w:r>
          </w:p>
        </w:tc>
        <w:tc>
          <w:tcPr>
            <w:tcW w:w="3423" w:type="dxa"/>
            <w:gridSpan w:val="9"/>
            <w:vMerge w:val="restart"/>
            <w:vAlign w:val="center"/>
          </w:tcPr>
          <w:p w:rsidR="00744966" w:rsidRDefault="00744966" w:rsidP="00744966">
            <w:pPr>
              <w:pStyle w:val="a7"/>
              <w:jc w:val="left"/>
              <w:rPr>
                <w:lang w:val="en-US"/>
              </w:rPr>
            </w:pPr>
          </w:p>
          <w:p w:rsidR="00744966" w:rsidRPr="00DC6CC2" w:rsidRDefault="00744966" w:rsidP="00744966">
            <w:pPr>
              <w:pStyle w:val="a7"/>
              <w:jc w:val="left"/>
              <w:rPr>
                <w:lang w:val="en-US"/>
              </w:rPr>
            </w:pP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744966">
            <w:pPr>
              <w:jc w:val="left"/>
            </w:pPr>
          </w:p>
        </w:tc>
        <w:tc>
          <w:tcPr>
            <w:tcW w:w="1730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>
              <w:t xml:space="preserve"> GSM/SMS</w:t>
            </w:r>
          </w:p>
        </w:tc>
        <w:tc>
          <w:tcPr>
            <w:tcW w:w="2104" w:type="dxa"/>
            <w:gridSpan w:val="3"/>
            <w:vAlign w:val="center"/>
          </w:tcPr>
          <w:p w:rsidR="00744966" w:rsidRDefault="00744966" w:rsidP="00744966">
            <w:pPr>
              <w:jc w:val="left"/>
              <w:rPr>
                <w:lang w:val="en-US"/>
              </w:rPr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D82E7D">
              <w:t xml:space="preserve"> Modbus </w:t>
            </w:r>
            <w:r>
              <w:t>TCP</w:t>
            </w:r>
          </w:p>
        </w:tc>
        <w:tc>
          <w:tcPr>
            <w:tcW w:w="3423" w:type="dxa"/>
            <w:gridSpan w:val="9"/>
            <w:vMerge/>
            <w:vAlign w:val="center"/>
          </w:tcPr>
          <w:p w:rsidR="00744966" w:rsidRPr="00D82E7D" w:rsidRDefault="00744966" w:rsidP="00744966">
            <w:pPr>
              <w:pStyle w:val="a7"/>
              <w:jc w:val="left"/>
            </w:pP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744966">
            <w:pPr>
              <w:jc w:val="left"/>
            </w:pPr>
          </w:p>
        </w:tc>
        <w:tc>
          <w:tcPr>
            <w:tcW w:w="1730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r w:rsidRPr="00F5721B">
              <w:rPr>
                <w:rFonts w:ascii="Segoe UI Symbol" w:hAnsi="Segoe UI Symbol" w:cs="Segoe UI Symbol"/>
              </w:rPr>
              <w:t>☐</w:t>
            </w:r>
            <w:r w:rsidRPr="00F5721B">
              <w:t xml:space="preserve"> </w:t>
            </w:r>
            <w:r>
              <w:t xml:space="preserve"> </w:t>
            </w:r>
            <w:r w:rsidRPr="009F203E">
              <w:t>Ethernet</w:t>
            </w:r>
          </w:p>
        </w:tc>
        <w:tc>
          <w:tcPr>
            <w:tcW w:w="2104" w:type="dxa"/>
            <w:gridSpan w:val="3"/>
            <w:vAlign w:val="center"/>
          </w:tcPr>
          <w:p w:rsidR="00744966" w:rsidRPr="00201132" w:rsidRDefault="00744966" w:rsidP="00744966">
            <w:pPr>
              <w:jc w:val="left"/>
            </w:pPr>
            <w:r w:rsidRPr="00201132">
              <w:rPr>
                <w:rFonts w:ascii="Segoe UI Symbol" w:hAnsi="Segoe UI Symbol" w:cs="Segoe UI Symbol"/>
              </w:rPr>
              <w:t>☐</w:t>
            </w:r>
            <w:r>
              <w:rPr>
                <w:rFonts w:asciiTheme="minorHAnsi" w:hAnsiTheme="minorHAnsi" w:cs="Segoe UI Symbol"/>
              </w:rPr>
              <w:t xml:space="preserve"> </w:t>
            </w:r>
            <w:proofErr w:type="spellStart"/>
            <w:r w:rsidRPr="00201132">
              <w:t>Profibus</w:t>
            </w:r>
            <w:proofErr w:type="spellEnd"/>
          </w:p>
        </w:tc>
        <w:tc>
          <w:tcPr>
            <w:tcW w:w="3423" w:type="dxa"/>
            <w:gridSpan w:val="9"/>
            <w:vMerge/>
            <w:vAlign w:val="center"/>
          </w:tcPr>
          <w:p w:rsidR="00744966" w:rsidRPr="00D82E7D" w:rsidRDefault="00744966" w:rsidP="00744966">
            <w:pPr>
              <w:pStyle w:val="a7"/>
              <w:jc w:val="left"/>
            </w:pP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Merge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Merge/>
            <w:vAlign w:val="center"/>
          </w:tcPr>
          <w:p w:rsidR="00744966" w:rsidRDefault="00744966" w:rsidP="00744966">
            <w:pPr>
              <w:jc w:val="left"/>
            </w:pPr>
          </w:p>
        </w:tc>
        <w:tc>
          <w:tcPr>
            <w:tcW w:w="1730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r w:rsidRPr="00FC1A40">
              <w:rPr>
                <w:rFonts w:ascii="Segoe UI Symbol" w:hAnsi="Segoe UI Symbol" w:cs="Segoe UI Symbol"/>
              </w:rPr>
              <w:t>☐</w:t>
            </w:r>
            <w:r w:rsidRPr="00FC1A40">
              <w:t xml:space="preserve"> </w:t>
            </w:r>
            <w:r>
              <w:t>RS485</w:t>
            </w:r>
          </w:p>
        </w:tc>
        <w:tc>
          <w:tcPr>
            <w:tcW w:w="2104" w:type="dxa"/>
            <w:gridSpan w:val="3"/>
            <w:vAlign w:val="center"/>
          </w:tcPr>
          <w:p w:rsidR="00744966" w:rsidRDefault="00744966" w:rsidP="00744966">
            <w:pPr>
              <w:jc w:val="left"/>
            </w:pPr>
          </w:p>
        </w:tc>
        <w:tc>
          <w:tcPr>
            <w:tcW w:w="3423" w:type="dxa"/>
            <w:gridSpan w:val="9"/>
            <w:vMerge/>
            <w:vAlign w:val="center"/>
          </w:tcPr>
          <w:p w:rsidR="00744966" w:rsidRPr="00121FBD" w:rsidRDefault="00744966" w:rsidP="00744966">
            <w:pPr>
              <w:pStyle w:val="a7"/>
              <w:jc w:val="left"/>
            </w:pPr>
          </w:p>
        </w:tc>
      </w:tr>
      <w:tr w:rsidR="00744966" w:rsidRPr="00C30BDB" w:rsidTr="00592857">
        <w:trPr>
          <w:trHeight w:val="276"/>
        </w:trPr>
        <w:tc>
          <w:tcPr>
            <w:tcW w:w="964" w:type="dxa"/>
            <w:vAlign w:val="center"/>
          </w:tcPr>
          <w:p w:rsidR="00744966" w:rsidRDefault="00744966" w:rsidP="00744966">
            <w:pPr>
              <w:pStyle w:val="aa"/>
              <w:numPr>
                <w:ilvl w:val="0"/>
                <w:numId w:val="13"/>
              </w:numPr>
              <w:jc w:val="left"/>
            </w:pPr>
          </w:p>
        </w:tc>
        <w:tc>
          <w:tcPr>
            <w:tcW w:w="3208" w:type="dxa"/>
            <w:gridSpan w:val="2"/>
            <w:vAlign w:val="center"/>
          </w:tcPr>
          <w:p w:rsidR="00744966" w:rsidRDefault="00744966" w:rsidP="00744966">
            <w:pPr>
              <w:jc w:val="left"/>
            </w:pPr>
            <w:proofErr w:type="spellStart"/>
            <w:r>
              <w:t>Взрывозащита</w:t>
            </w:r>
            <w:proofErr w:type="spellEnd"/>
            <w:r>
              <w:t xml:space="preserve"> (указать степень)</w:t>
            </w:r>
          </w:p>
        </w:tc>
        <w:tc>
          <w:tcPr>
            <w:tcW w:w="7257" w:type="dxa"/>
            <w:gridSpan w:val="14"/>
            <w:vAlign w:val="center"/>
          </w:tcPr>
          <w:p w:rsidR="00744966" w:rsidRPr="00121FBD" w:rsidRDefault="00744966" w:rsidP="00744966">
            <w:pPr>
              <w:pStyle w:val="a7"/>
              <w:jc w:val="left"/>
            </w:pPr>
          </w:p>
        </w:tc>
      </w:tr>
      <w:tr w:rsidR="00112134" w:rsidRPr="00DC16CD" w:rsidTr="00592857">
        <w:trPr>
          <w:gridAfter w:val="1"/>
          <w:wAfter w:w="144" w:type="dxa"/>
        </w:trPr>
        <w:tc>
          <w:tcPr>
            <w:tcW w:w="11285" w:type="dxa"/>
            <w:gridSpan w:val="16"/>
            <w:shd w:val="clear" w:color="auto" w:fill="0050B4"/>
          </w:tcPr>
          <w:p w:rsidR="00112134" w:rsidRPr="00112134" w:rsidRDefault="00112134" w:rsidP="00592857">
            <w:pPr>
              <w:pStyle w:val="a7"/>
              <w:jc w:val="center"/>
              <w:rPr>
                <w:b/>
                <w:color w:val="0050B4"/>
              </w:rPr>
            </w:pPr>
            <w:r>
              <w:rPr>
                <w:b/>
                <w:bCs/>
                <w:color w:val="FFFFFF" w:themeColor="background1"/>
              </w:rPr>
              <w:t>Вспомогательное оборудование</w:t>
            </w:r>
          </w:p>
        </w:tc>
      </w:tr>
      <w:tr w:rsidR="00112134" w:rsidRPr="00112134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112134" w:rsidRPr="00112134" w:rsidRDefault="00112134" w:rsidP="00112134">
            <w:pPr>
              <w:jc w:val="left"/>
            </w:pPr>
            <w:proofErr w:type="spellStart"/>
            <w:r w:rsidRPr="00E81B73">
              <w:rPr>
                <w:sz w:val="22"/>
                <w:szCs w:val="22"/>
              </w:rPr>
              <w:t>Сороулавливающая</w:t>
            </w:r>
            <w:proofErr w:type="spellEnd"/>
            <w:r w:rsidRPr="00E81B73">
              <w:rPr>
                <w:sz w:val="22"/>
                <w:szCs w:val="22"/>
              </w:rPr>
              <w:t xml:space="preserve"> корзина на подводящем трубопроводе</w:t>
            </w:r>
            <w:r w:rsidRPr="00112134">
              <w:t>:</w:t>
            </w:r>
          </w:p>
        </w:tc>
        <w:tc>
          <w:tcPr>
            <w:tcW w:w="2748" w:type="dxa"/>
            <w:gridSpan w:val="4"/>
            <w:vAlign w:val="center"/>
          </w:tcPr>
          <w:p w:rsidR="00112134" w:rsidRPr="00112134" w:rsidRDefault="00DC37B8" w:rsidP="00121FBD">
            <w:pPr>
              <w:jc w:val="left"/>
            </w:pPr>
            <w:sdt>
              <w:sdtPr>
                <w:id w:val="-12784819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121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2134">
              <w:t xml:space="preserve"> </w:t>
            </w:r>
          </w:p>
        </w:tc>
        <w:tc>
          <w:tcPr>
            <w:tcW w:w="5021" w:type="dxa"/>
            <w:gridSpan w:val="10"/>
            <w:vAlign w:val="center"/>
          </w:tcPr>
          <w:p w:rsidR="00112134" w:rsidRPr="00112134" w:rsidRDefault="00DC37B8" w:rsidP="00121FBD">
            <w:pPr>
              <w:pStyle w:val="a7"/>
              <w:jc w:val="left"/>
            </w:pPr>
            <w:sdt>
              <w:sdtPr>
                <w:id w:val="14544480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0E1D97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112134">
              <w:t xml:space="preserve"> </w:t>
            </w:r>
            <w:r w:rsidR="00121FBD">
              <w:t>Отбойник</w:t>
            </w:r>
          </w:p>
        </w:tc>
      </w:tr>
      <w:tr w:rsidR="00840A4F" w:rsidRPr="00112134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840A4F" w:rsidRPr="00E81B73" w:rsidRDefault="00840A4F" w:rsidP="00840A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Решетка-дробилка</w:t>
            </w:r>
          </w:p>
        </w:tc>
        <w:tc>
          <w:tcPr>
            <w:tcW w:w="2748" w:type="dxa"/>
            <w:gridSpan w:val="4"/>
            <w:vAlign w:val="center"/>
          </w:tcPr>
          <w:p w:rsidR="00840A4F" w:rsidRPr="00112134" w:rsidRDefault="00DC37B8" w:rsidP="00121FBD">
            <w:pPr>
              <w:jc w:val="left"/>
            </w:pPr>
            <w:sdt>
              <w:sdtPr>
                <w:id w:val="-3544995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A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A4F">
              <w:t xml:space="preserve"> </w:t>
            </w:r>
          </w:p>
        </w:tc>
        <w:tc>
          <w:tcPr>
            <w:tcW w:w="5021" w:type="dxa"/>
            <w:gridSpan w:val="10"/>
            <w:vAlign w:val="center"/>
          </w:tcPr>
          <w:p w:rsidR="00840A4F" w:rsidRPr="00112134" w:rsidRDefault="00DC37B8" w:rsidP="00121FBD">
            <w:pPr>
              <w:pStyle w:val="a7"/>
              <w:jc w:val="left"/>
            </w:pPr>
            <w:sdt>
              <w:sdtPr>
                <w:id w:val="-9522449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840A4F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840A4F">
              <w:t xml:space="preserve"> </w:t>
            </w:r>
            <w:r w:rsidR="00121FBD">
              <w:t>Шиберный затвор</w:t>
            </w:r>
          </w:p>
        </w:tc>
      </w:tr>
      <w:tr w:rsidR="00A93413" w:rsidRPr="00112134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A93413" w:rsidRPr="00E81B73" w:rsidRDefault="00A93413" w:rsidP="00A9341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Погружная мешалка в приемном резервуаре</w:t>
            </w:r>
          </w:p>
        </w:tc>
        <w:tc>
          <w:tcPr>
            <w:tcW w:w="2748" w:type="dxa"/>
            <w:gridSpan w:val="4"/>
            <w:vAlign w:val="center"/>
          </w:tcPr>
          <w:p w:rsidR="00A93413" w:rsidRPr="00112134" w:rsidRDefault="00DC37B8" w:rsidP="00121FBD">
            <w:pPr>
              <w:jc w:val="left"/>
            </w:pPr>
            <w:sdt>
              <w:sdtPr>
                <w:id w:val="16223488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413">
              <w:t xml:space="preserve"> </w:t>
            </w:r>
          </w:p>
        </w:tc>
        <w:tc>
          <w:tcPr>
            <w:tcW w:w="5021" w:type="dxa"/>
            <w:gridSpan w:val="10"/>
            <w:vAlign w:val="center"/>
          </w:tcPr>
          <w:p w:rsidR="00A93413" w:rsidRPr="00112134" w:rsidRDefault="00DC37B8" w:rsidP="00121FBD">
            <w:pPr>
              <w:pStyle w:val="a7"/>
              <w:jc w:val="left"/>
            </w:pPr>
            <w:sdt>
              <w:sdtPr>
                <w:id w:val="-16724056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93413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93413">
              <w:t xml:space="preserve"> </w:t>
            </w:r>
            <w:r w:rsidR="00121FBD">
              <w:t>Система взмучивания осадка</w:t>
            </w:r>
          </w:p>
        </w:tc>
      </w:tr>
      <w:tr w:rsidR="0017648C" w:rsidRPr="00D7168D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17648C" w:rsidRPr="00112134" w:rsidRDefault="0017648C" w:rsidP="00A93413">
            <w:pPr>
              <w:jc w:val="left"/>
            </w:pPr>
            <w:r w:rsidRPr="00E81B73">
              <w:rPr>
                <w:sz w:val="22"/>
                <w:szCs w:val="22"/>
              </w:rPr>
              <w:t>Грузоподъемный механизм</w:t>
            </w:r>
            <w:r w:rsidRPr="00112134">
              <w:t>:</w:t>
            </w:r>
          </w:p>
        </w:tc>
        <w:tc>
          <w:tcPr>
            <w:tcW w:w="7769" w:type="dxa"/>
            <w:gridSpan w:val="14"/>
            <w:vAlign w:val="center"/>
          </w:tcPr>
          <w:p w:rsidR="0017648C" w:rsidRPr="00D7168D" w:rsidRDefault="00DC37B8" w:rsidP="00121FBD">
            <w:pPr>
              <w:pStyle w:val="a7"/>
              <w:jc w:val="left"/>
            </w:pPr>
            <w:sdt>
              <w:sdtPr>
                <w:id w:val="-115302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7648C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17648C">
              <w:t xml:space="preserve"> </w:t>
            </w:r>
          </w:p>
        </w:tc>
      </w:tr>
      <w:tr w:rsidR="0017648C" w:rsidRPr="00D7168D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17648C" w:rsidRPr="00112134" w:rsidRDefault="0017648C" w:rsidP="00A93413">
            <w:pPr>
              <w:jc w:val="left"/>
            </w:pPr>
            <w:r w:rsidRPr="00E81B73">
              <w:rPr>
                <w:sz w:val="22"/>
                <w:szCs w:val="22"/>
              </w:rPr>
              <w:t>Блок-бокс (павильон) над КНС</w:t>
            </w:r>
            <w:r w:rsidRPr="00112134">
              <w:t>:</w:t>
            </w:r>
          </w:p>
        </w:tc>
        <w:tc>
          <w:tcPr>
            <w:tcW w:w="7769" w:type="dxa"/>
            <w:gridSpan w:val="14"/>
            <w:vAlign w:val="center"/>
          </w:tcPr>
          <w:p w:rsidR="0017648C" w:rsidRPr="00D7168D" w:rsidRDefault="00DC37B8" w:rsidP="00121FBD">
            <w:pPr>
              <w:pStyle w:val="a7"/>
              <w:jc w:val="left"/>
            </w:pPr>
            <w:sdt>
              <w:sdtPr>
                <w:id w:val="-139773409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764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648C">
              <w:t xml:space="preserve"> </w:t>
            </w:r>
          </w:p>
        </w:tc>
      </w:tr>
      <w:tr w:rsidR="00A93413" w:rsidRPr="00D7168D" w:rsidTr="00592857">
        <w:trPr>
          <w:gridAfter w:val="1"/>
          <w:wAfter w:w="144" w:type="dxa"/>
          <w:trHeight w:val="276"/>
        </w:trPr>
        <w:tc>
          <w:tcPr>
            <w:tcW w:w="3516" w:type="dxa"/>
            <w:gridSpan w:val="2"/>
            <w:vAlign w:val="center"/>
          </w:tcPr>
          <w:p w:rsidR="00A93413" w:rsidRPr="00E81B73" w:rsidRDefault="00A93413" w:rsidP="00A9341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 б</w:t>
            </w:r>
            <w:r w:rsidRPr="00E81B73">
              <w:rPr>
                <w:sz w:val="22"/>
                <w:szCs w:val="22"/>
              </w:rPr>
              <w:t>лок-бокс</w:t>
            </w:r>
            <w:r>
              <w:rPr>
                <w:sz w:val="22"/>
                <w:szCs w:val="22"/>
              </w:rPr>
              <w:t>а</w:t>
            </w:r>
            <w:r w:rsidRPr="00E81B73">
              <w:rPr>
                <w:sz w:val="22"/>
                <w:szCs w:val="22"/>
              </w:rPr>
              <w:t xml:space="preserve"> (павильон</w:t>
            </w:r>
            <w:r>
              <w:rPr>
                <w:sz w:val="22"/>
                <w:szCs w:val="22"/>
              </w:rPr>
              <w:t>а</w:t>
            </w:r>
            <w:r w:rsidRPr="00E81B7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(мм): </w:t>
            </w:r>
          </w:p>
        </w:tc>
        <w:tc>
          <w:tcPr>
            <w:tcW w:w="2748" w:type="dxa"/>
            <w:gridSpan w:val="4"/>
            <w:vAlign w:val="center"/>
          </w:tcPr>
          <w:p w:rsidR="00A93413" w:rsidRDefault="00A93413" w:rsidP="00A93413">
            <w:pPr>
              <w:jc w:val="left"/>
            </w:pPr>
            <w:r>
              <w:t>Д=</w:t>
            </w:r>
          </w:p>
        </w:tc>
        <w:tc>
          <w:tcPr>
            <w:tcW w:w="2510" w:type="dxa"/>
            <w:gridSpan w:val="4"/>
            <w:vAlign w:val="center"/>
          </w:tcPr>
          <w:p w:rsidR="00A93413" w:rsidRDefault="00A93413" w:rsidP="00A93413">
            <w:pPr>
              <w:pStyle w:val="a7"/>
              <w:jc w:val="left"/>
            </w:pPr>
            <w:r>
              <w:t>Ш=</w:t>
            </w:r>
          </w:p>
        </w:tc>
        <w:tc>
          <w:tcPr>
            <w:tcW w:w="2511" w:type="dxa"/>
            <w:gridSpan w:val="6"/>
            <w:vAlign w:val="center"/>
          </w:tcPr>
          <w:p w:rsidR="00A93413" w:rsidRDefault="00A93413" w:rsidP="00A93413">
            <w:pPr>
              <w:pStyle w:val="a7"/>
              <w:jc w:val="left"/>
            </w:pPr>
            <w:r>
              <w:t>В=</w:t>
            </w:r>
          </w:p>
        </w:tc>
      </w:tr>
    </w:tbl>
    <w:p w:rsidR="00B761B3" w:rsidRPr="000E1D97" w:rsidRDefault="00B761B3" w:rsidP="00A93413">
      <w:pPr>
        <w:rPr>
          <w:b/>
        </w:rPr>
      </w:pPr>
    </w:p>
    <w:p w:rsidR="00E61D17" w:rsidRPr="00E61D17" w:rsidRDefault="002D0AC5" w:rsidP="00E61D17">
      <w:pPr>
        <w:pStyle w:val="a7"/>
        <w:pBdr>
          <w:bottom w:val="single" w:sz="6" w:space="1" w:color="auto"/>
        </w:pBdr>
        <w:ind w:left="-993" w:right="-142"/>
        <w:jc w:val="left"/>
        <w:rPr>
          <w:b/>
        </w:rPr>
      </w:pPr>
      <w:r w:rsidRPr="00551252">
        <w:rPr>
          <w:b/>
        </w:rPr>
        <w:lastRenderedPageBreak/>
        <w:t>Дополнительные требования</w:t>
      </w:r>
      <w:r w:rsidRPr="00551252">
        <w:rPr>
          <w:b/>
          <w:lang w:val="en-US"/>
        </w:rPr>
        <w:t>:</w:t>
      </w:r>
    </w:p>
    <w:p w:rsidR="00E61D17" w:rsidRDefault="00D7168D" w:rsidP="00E61D17">
      <w:pPr>
        <w:pStyle w:val="a7"/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top w:val="single" w:sz="6" w:space="1" w:color="auto"/>
          <w:bottom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E61D17" w:rsidRDefault="00D7168D" w:rsidP="00E61D1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B62874" w:rsidRDefault="00D7168D" w:rsidP="00592857">
      <w:pPr>
        <w:pStyle w:val="a7"/>
        <w:pBdr>
          <w:bottom w:val="single" w:sz="6" w:space="1" w:color="auto"/>
          <w:between w:val="single" w:sz="6" w:space="1" w:color="auto"/>
        </w:pBdr>
        <w:ind w:left="-993" w:right="-142"/>
        <w:jc w:val="left"/>
        <w:rPr>
          <w:b/>
        </w:rPr>
      </w:pPr>
      <w:r w:rsidRPr="00D7168D"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D7168D">
        <w:instrText xml:space="preserve"> FORMTEXT </w:instrText>
      </w:r>
      <w:r w:rsidRPr="00D7168D">
        <w:fldChar w:fldCharType="separate"/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t> </w:t>
      </w:r>
      <w:r w:rsidRPr="00D7168D">
        <w:fldChar w:fldCharType="end"/>
      </w:r>
    </w:p>
    <w:p w:rsidR="00B62874" w:rsidRPr="00592857" w:rsidRDefault="00744966" w:rsidP="00B62874">
      <w:pPr>
        <w:pStyle w:val="a7"/>
        <w:ind w:left="-993" w:right="-142"/>
        <w:jc w:val="left"/>
        <w:rPr>
          <w:b/>
        </w:rPr>
      </w:pPr>
      <w:r w:rsidRPr="00592857">
        <w:rPr>
          <w:b/>
        </w:rPr>
        <w:t>*</w:t>
      </w:r>
      <w:r w:rsidR="00B62874" w:rsidRPr="00592857">
        <w:rPr>
          <w:b/>
        </w:rPr>
        <w:t>Специальные требования:</w:t>
      </w:r>
    </w:p>
    <w:p w:rsidR="00B62874" w:rsidRPr="00592857" w:rsidRDefault="00B62874" w:rsidP="00B62874">
      <w:pPr>
        <w:pStyle w:val="a7"/>
        <w:ind w:left="-993" w:right="-142"/>
        <w:jc w:val="left"/>
        <w:rPr>
          <w:b/>
        </w:rPr>
      </w:pPr>
      <w:r w:rsidRPr="00592857">
        <w:rPr>
          <w:b/>
        </w:rPr>
        <w:t>1. Если пункт 1</w:t>
      </w:r>
      <w:r w:rsidR="00492E50" w:rsidRPr="00592857">
        <w:rPr>
          <w:b/>
        </w:rPr>
        <w:t>1</w:t>
      </w:r>
      <w:r w:rsidR="00744966" w:rsidRPr="00592857">
        <w:rPr>
          <w:b/>
        </w:rPr>
        <w:t xml:space="preserve"> заполнен, пункты 12 НЕ обязателен</w:t>
      </w:r>
      <w:r w:rsidRPr="00592857">
        <w:rPr>
          <w:b/>
        </w:rPr>
        <w:t xml:space="preserve"> для заполнения.</w:t>
      </w:r>
    </w:p>
    <w:p w:rsidR="00B62874" w:rsidRPr="00551252" w:rsidRDefault="00B62874" w:rsidP="00B62874">
      <w:pPr>
        <w:pStyle w:val="a7"/>
        <w:ind w:left="-993" w:right="-142"/>
        <w:jc w:val="left"/>
        <w:rPr>
          <w:b/>
        </w:rPr>
      </w:pPr>
      <w:r w:rsidRPr="00592857">
        <w:rPr>
          <w:b/>
        </w:rPr>
        <w:t>2. Если пункты 1</w:t>
      </w:r>
      <w:r w:rsidR="00744966" w:rsidRPr="00592857">
        <w:rPr>
          <w:b/>
        </w:rPr>
        <w:t>1 не известен</w:t>
      </w:r>
      <w:r w:rsidRPr="00592857">
        <w:rPr>
          <w:b/>
        </w:rPr>
        <w:t>, то обя</w:t>
      </w:r>
      <w:r w:rsidR="00744966" w:rsidRPr="00592857">
        <w:rPr>
          <w:b/>
        </w:rPr>
        <w:t>зательно заполнить пункт 1</w:t>
      </w:r>
      <w:r w:rsidRPr="00592857">
        <w:rPr>
          <w:b/>
        </w:rPr>
        <w:t>2.</w:t>
      </w:r>
    </w:p>
    <w:sectPr w:rsidR="00B62874" w:rsidRPr="00551252" w:rsidSect="00616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B8" w:rsidRDefault="00DC37B8" w:rsidP="00E64DAE">
      <w:r>
        <w:separator/>
      </w:r>
    </w:p>
  </w:endnote>
  <w:endnote w:type="continuationSeparator" w:id="0">
    <w:p w:rsidR="00DC37B8" w:rsidRDefault="00DC37B8" w:rsidP="00E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12460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11838"/>
      <w:gridCol w:w="622"/>
    </w:tblGrid>
    <w:tr w:rsidR="003F5740" w:rsidRPr="00284474" w:rsidTr="00D93433">
      <w:trPr>
        <w:trHeight w:val="110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  <w:tr w:rsidR="003F5740" w:rsidRPr="00284474" w:rsidTr="00D93433">
      <w:trPr>
        <w:trHeight w:val="452"/>
      </w:trPr>
      <w:tc>
        <w:tcPr>
          <w:tcW w:w="11838" w:type="dxa"/>
          <w:shd w:val="clear" w:color="auto" w:fill="4C5D93"/>
          <w:vAlign w:val="center"/>
        </w:tcPr>
        <w:p w:rsidR="003F5740" w:rsidRPr="00284474" w:rsidRDefault="003F5740" w:rsidP="003F5740">
          <w:pPr>
            <w:ind w:right="189"/>
            <w:rPr>
              <w:rFonts w:ascii="Cambria" w:hAnsi="Cambria"/>
              <w:b/>
              <w:caps/>
              <w:color w:val="FFFFFF"/>
              <w:sz w:val="16"/>
              <w:szCs w:val="16"/>
            </w:rPr>
          </w:pPr>
          <w:r w:rsidRPr="00284474">
            <w:rPr>
              <w:rFonts w:ascii="Cambria" w:hAnsi="Cambria"/>
              <w:b/>
              <w:caps/>
              <w:color w:val="FFFFFF"/>
              <w:sz w:val="16"/>
              <w:szCs w:val="16"/>
            </w:rPr>
            <w:t xml:space="preserve">приглашаем к сотрудничеству.  ИНФОРМАЦИЮ ДЛЯ РАСЧЕТА ОБОРУДОВАНИЯ ПРОСИМ НАПРАВЛЯТЬ на почту info@vkompozit.ru </w:t>
          </w:r>
        </w:p>
        <w:p w:rsidR="003F5740" w:rsidRPr="00284474" w:rsidRDefault="003F5740" w:rsidP="003F5740">
          <w:pPr>
            <w:ind w:left="315" w:right="189"/>
            <w:jc w:val="center"/>
            <w:rPr>
              <w:rFonts w:ascii="Cambria" w:hAnsi="Cambria"/>
              <w:b/>
              <w:caps/>
              <w:color w:val="FFFFFF"/>
              <w:sz w:val="18"/>
              <w:szCs w:val="18"/>
            </w:rPr>
          </w:pPr>
          <w:r w:rsidRPr="00284474">
            <w:rPr>
              <w:rFonts w:ascii="Cambria" w:hAnsi="Cambria"/>
              <w:b/>
              <w:caps/>
              <w:color w:val="FFFFFF"/>
              <w:sz w:val="18"/>
              <w:szCs w:val="18"/>
            </w:rPr>
            <w:t xml:space="preserve"> ООО «ВОЛЖСКИЙ КОМПОЗИТ»</w:t>
          </w:r>
        </w:p>
      </w:tc>
      <w:tc>
        <w:tcPr>
          <w:tcW w:w="622" w:type="dxa"/>
          <w:shd w:val="clear" w:color="auto" w:fill="4C5D93"/>
          <w:vAlign w:val="center"/>
        </w:tcPr>
        <w:p w:rsidR="003F5740" w:rsidRPr="00284474" w:rsidRDefault="003F5740" w:rsidP="003F5740">
          <w:pPr>
            <w:jc w:val="center"/>
            <w:rPr>
              <w:rFonts w:ascii="Cambria" w:hAnsi="Cambria"/>
              <w:b/>
              <w:color w:val="FFFFFF"/>
            </w:rPr>
          </w:pPr>
        </w:p>
      </w:tc>
    </w:tr>
    <w:tr w:rsidR="003F5740" w:rsidRPr="00284474" w:rsidTr="00D93433">
      <w:trPr>
        <w:trHeight w:val="52"/>
      </w:trPr>
      <w:tc>
        <w:tcPr>
          <w:tcW w:w="12460" w:type="dxa"/>
          <w:gridSpan w:val="2"/>
          <w:shd w:val="clear" w:color="auto" w:fill="4C5D93"/>
          <w:vAlign w:val="center"/>
        </w:tcPr>
        <w:p w:rsidR="003F5740" w:rsidRPr="00284474" w:rsidRDefault="003F5740" w:rsidP="003F5740">
          <w:pPr>
            <w:jc w:val="left"/>
            <w:rPr>
              <w:rFonts w:ascii="Cambria" w:hAnsi="Cambria"/>
              <w:b/>
              <w:color w:val="FFFFFF"/>
              <w:sz w:val="10"/>
              <w:szCs w:val="10"/>
            </w:rPr>
          </w:pPr>
        </w:p>
      </w:tc>
    </w:tr>
  </w:tbl>
  <w:p w:rsidR="00E61D17" w:rsidRPr="00551252" w:rsidRDefault="00E61D17" w:rsidP="005512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B8" w:rsidRDefault="00DC37B8" w:rsidP="00E64DAE">
      <w:r>
        <w:separator/>
      </w:r>
    </w:p>
  </w:footnote>
  <w:footnote w:type="continuationSeparator" w:id="0">
    <w:p w:rsidR="00DC37B8" w:rsidRDefault="00DC37B8" w:rsidP="00E6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1908" w:type="dxa"/>
      <w:tblInd w:w="-12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C5D93"/>
      <w:tblLook w:val="04A0" w:firstRow="1" w:lastRow="0" w:firstColumn="1" w:lastColumn="0" w:noHBand="0" w:noVBand="1"/>
    </w:tblPr>
    <w:tblGrid>
      <w:gridCol w:w="3171"/>
      <w:gridCol w:w="8737"/>
    </w:tblGrid>
    <w:tr w:rsidR="00263129" w:rsidTr="00263129">
      <w:tc>
        <w:tcPr>
          <w:tcW w:w="11908" w:type="dxa"/>
          <w:gridSpan w:val="2"/>
          <w:shd w:val="clear" w:color="auto" w:fill="4C5D93"/>
          <w:vAlign w:val="center"/>
        </w:tcPr>
        <w:p w:rsidR="00263129" w:rsidRPr="009A7F3C" w:rsidRDefault="00263129" w:rsidP="00263129">
          <w:pPr>
            <w:pStyle w:val="a7"/>
            <w:ind w:right="30"/>
            <w:jc w:val="left"/>
            <w:rPr>
              <w:b/>
              <w:color w:val="0050B4"/>
              <w:sz w:val="9"/>
              <w:szCs w:val="9"/>
            </w:rPr>
          </w:pPr>
        </w:p>
      </w:tc>
    </w:tr>
    <w:tr w:rsidR="00263129" w:rsidRPr="009B6E1A" w:rsidTr="00263129">
      <w:trPr>
        <w:trHeight w:val="1015"/>
      </w:trPr>
      <w:tc>
        <w:tcPr>
          <w:tcW w:w="3171" w:type="dxa"/>
          <w:shd w:val="clear" w:color="auto" w:fill="4C5D93"/>
          <w:vAlign w:val="center"/>
        </w:tcPr>
        <w:p w:rsidR="00263129" w:rsidRPr="00EF543C" w:rsidRDefault="00263129" w:rsidP="00263129">
          <w:pPr>
            <w:jc w:val="center"/>
            <w:rPr>
              <w:bCs/>
            </w:rPr>
          </w:pPr>
          <w:r>
            <w:rPr>
              <w:rFonts w:ascii="Cambria" w:hAnsi="Cambria"/>
              <w:b/>
              <w:noProof/>
              <w:color w:val="0050B4"/>
              <w:sz w:val="22"/>
              <w:szCs w:val="22"/>
            </w:rPr>
            <w:drawing>
              <wp:inline distT="0" distB="0" distL="0" distR="0" wp14:anchorId="5F3ACB4B" wp14:editId="6D95F4A7">
                <wp:extent cx="1876425" cy="6515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851" cy="68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7" w:type="dxa"/>
          <w:shd w:val="clear" w:color="auto" w:fill="4C5D93"/>
          <w:vAlign w:val="center"/>
        </w:tcPr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445000 Самарская область, г. Тольятти, ул. Борковская, д.36, лит. А37, оф. 1</w:t>
          </w:r>
        </w:p>
        <w:p w:rsidR="00263129" w:rsidRPr="00263129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тел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. +7(848)271-43-05,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e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-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mail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 xml:space="preserve">: 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info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@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vkompozit</w:t>
          </w:r>
          <w:r w:rsidRPr="00263129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.</w:t>
          </w: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  <w:lang w:val="en-US"/>
            </w:rPr>
            <w:t>ru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 xml:space="preserve">ИНН 6321432444  КПП 632101001 </w:t>
          </w:r>
        </w:p>
        <w:p w:rsidR="00263129" w:rsidRPr="003B64C1" w:rsidRDefault="00263129" w:rsidP="00263129">
          <w:pPr>
            <w:jc w:val="right"/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р/с 40702810529520000072, к/с 30101810200000000824</w:t>
          </w:r>
        </w:p>
        <w:p w:rsidR="00263129" w:rsidRPr="003024AA" w:rsidRDefault="00263129" w:rsidP="00263129">
          <w:pPr>
            <w:ind w:right="605"/>
            <w:jc w:val="right"/>
            <w:rPr>
              <w:rFonts w:ascii="Cambria" w:hAnsi="Cambria" w:cs="Cambria"/>
              <w:b/>
              <w:bCs/>
              <w:color w:val="FFFFFF"/>
              <w:sz w:val="22"/>
              <w:szCs w:val="22"/>
            </w:rPr>
          </w:pPr>
          <w:r w:rsidRPr="003B64C1">
            <w:rPr>
              <w:rFonts w:asciiTheme="minorHAnsi" w:eastAsia="Calibri" w:hAnsiTheme="minorHAnsi" w:cstheme="minorHAnsi"/>
              <w:b/>
              <w:bCs/>
              <w:color w:val="FFFFFF"/>
              <w:sz w:val="20"/>
              <w:szCs w:val="20"/>
            </w:rPr>
            <w:t>в ФИЛИАЛ «НИЖЕГОРОДСКИЙ» АО «АЛЬФА-БАНК»</w:t>
          </w:r>
        </w:p>
      </w:tc>
    </w:tr>
    <w:tr w:rsidR="00263129" w:rsidRPr="000455D0" w:rsidTr="00263129">
      <w:trPr>
        <w:trHeight w:val="80"/>
      </w:trPr>
      <w:tc>
        <w:tcPr>
          <w:tcW w:w="11908" w:type="dxa"/>
          <w:gridSpan w:val="2"/>
          <w:shd w:val="clear" w:color="auto" w:fill="4C5D93"/>
          <w:vAlign w:val="center"/>
        </w:tcPr>
        <w:p w:rsidR="00263129" w:rsidRPr="000455D0" w:rsidRDefault="00263129" w:rsidP="00263129">
          <w:pPr>
            <w:pStyle w:val="a7"/>
            <w:jc w:val="left"/>
            <w:rPr>
              <w:b/>
              <w:color w:val="0050B4"/>
              <w:sz w:val="9"/>
              <w:szCs w:val="9"/>
            </w:rPr>
          </w:pPr>
        </w:p>
      </w:tc>
    </w:tr>
  </w:tbl>
  <w:p w:rsidR="00337A18" w:rsidRPr="00263129" w:rsidRDefault="00337A18" w:rsidP="009A7F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547" w:rsidRDefault="00DA15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A2D"/>
    <w:multiLevelType w:val="hybridMultilevel"/>
    <w:tmpl w:val="FFB8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5F35"/>
    <w:multiLevelType w:val="hybridMultilevel"/>
    <w:tmpl w:val="B93828B6"/>
    <w:lvl w:ilvl="0" w:tplc="B5B68F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E7E7859"/>
    <w:multiLevelType w:val="hybridMultilevel"/>
    <w:tmpl w:val="DD328234"/>
    <w:lvl w:ilvl="0" w:tplc="40904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5064DE"/>
    <w:multiLevelType w:val="hybridMultilevel"/>
    <w:tmpl w:val="C21091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5C92FF5"/>
    <w:multiLevelType w:val="hybridMultilevel"/>
    <w:tmpl w:val="740C614A"/>
    <w:lvl w:ilvl="0" w:tplc="AB4E4AF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7A2079"/>
    <w:multiLevelType w:val="singleLevel"/>
    <w:tmpl w:val="12EE8904"/>
    <w:lvl w:ilvl="0">
      <w:start w:val="1"/>
      <w:numFmt w:val="decimal"/>
      <w:lvlText w:val="%1."/>
      <w:lvlJc w:val="center"/>
      <w:pPr>
        <w:tabs>
          <w:tab w:val="num" w:pos="420"/>
        </w:tabs>
        <w:ind w:left="783" w:hanging="641"/>
      </w:pPr>
      <w:rPr>
        <w:rFonts w:hint="default"/>
      </w:rPr>
    </w:lvl>
  </w:abstractNum>
  <w:abstractNum w:abstractNumId="6" w15:restartNumberingAfterBreak="0">
    <w:nsid w:val="3D081DC7"/>
    <w:multiLevelType w:val="hybridMultilevel"/>
    <w:tmpl w:val="41BC43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5B14FC8"/>
    <w:multiLevelType w:val="hybridMultilevel"/>
    <w:tmpl w:val="72A46BFA"/>
    <w:lvl w:ilvl="0" w:tplc="8ED89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51354"/>
    <w:multiLevelType w:val="hybridMultilevel"/>
    <w:tmpl w:val="640A2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7B20776"/>
    <w:multiLevelType w:val="hybridMultilevel"/>
    <w:tmpl w:val="1F1CEC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63A1A"/>
    <w:multiLevelType w:val="hybridMultilevel"/>
    <w:tmpl w:val="44AE52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ACD"/>
    <w:multiLevelType w:val="hybridMultilevel"/>
    <w:tmpl w:val="587C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42EBF"/>
    <w:multiLevelType w:val="hybridMultilevel"/>
    <w:tmpl w:val="FF8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3B"/>
    <w:rsid w:val="000052B8"/>
    <w:rsid w:val="000314B7"/>
    <w:rsid w:val="00042D21"/>
    <w:rsid w:val="00087A3B"/>
    <w:rsid w:val="000976F1"/>
    <w:rsid w:val="000A2101"/>
    <w:rsid w:val="000C328F"/>
    <w:rsid w:val="000C6C0B"/>
    <w:rsid w:val="000D791F"/>
    <w:rsid w:val="000E1D97"/>
    <w:rsid w:val="000E2CA4"/>
    <w:rsid w:val="00112134"/>
    <w:rsid w:val="00121FBD"/>
    <w:rsid w:val="0012396C"/>
    <w:rsid w:val="00124ADB"/>
    <w:rsid w:val="00125056"/>
    <w:rsid w:val="0013277A"/>
    <w:rsid w:val="00133748"/>
    <w:rsid w:val="001476B5"/>
    <w:rsid w:val="0016656A"/>
    <w:rsid w:val="0017432F"/>
    <w:rsid w:val="0017648C"/>
    <w:rsid w:val="001920D5"/>
    <w:rsid w:val="0019230A"/>
    <w:rsid w:val="001A0556"/>
    <w:rsid w:val="001C2E10"/>
    <w:rsid w:val="001C3B01"/>
    <w:rsid w:val="001D1FF6"/>
    <w:rsid w:val="001D57F5"/>
    <w:rsid w:val="001D6A02"/>
    <w:rsid w:val="001D78F7"/>
    <w:rsid w:val="001E5C80"/>
    <w:rsid w:val="001F1095"/>
    <w:rsid w:val="001F5113"/>
    <w:rsid w:val="00201132"/>
    <w:rsid w:val="00207315"/>
    <w:rsid w:val="002129A8"/>
    <w:rsid w:val="00263129"/>
    <w:rsid w:val="00291567"/>
    <w:rsid w:val="00294094"/>
    <w:rsid w:val="002953B2"/>
    <w:rsid w:val="002954BD"/>
    <w:rsid w:val="002A431B"/>
    <w:rsid w:val="002B1549"/>
    <w:rsid w:val="002C4A1A"/>
    <w:rsid w:val="002D0AC5"/>
    <w:rsid w:val="002D5FC4"/>
    <w:rsid w:val="002E4CB9"/>
    <w:rsid w:val="002F483B"/>
    <w:rsid w:val="002F6546"/>
    <w:rsid w:val="0030310F"/>
    <w:rsid w:val="00305517"/>
    <w:rsid w:val="0032503E"/>
    <w:rsid w:val="00337A18"/>
    <w:rsid w:val="003509F3"/>
    <w:rsid w:val="00350B1A"/>
    <w:rsid w:val="00350E63"/>
    <w:rsid w:val="003741D5"/>
    <w:rsid w:val="0037576A"/>
    <w:rsid w:val="00377504"/>
    <w:rsid w:val="00377BA0"/>
    <w:rsid w:val="00384392"/>
    <w:rsid w:val="003A5153"/>
    <w:rsid w:val="003B18D9"/>
    <w:rsid w:val="003D1492"/>
    <w:rsid w:val="003F5740"/>
    <w:rsid w:val="003F6733"/>
    <w:rsid w:val="00412FB0"/>
    <w:rsid w:val="00413836"/>
    <w:rsid w:val="0044115F"/>
    <w:rsid w:val="00477C70"/>
    <w:rsid w:val="00490F14"/>
    <w:rsid w:val="00492E50"/>
    <w:rsid w:val="00493B53"/>
    <w:rsid w:val="004B4347"/>
    <w:rsid w:val="004C41D7"/>
    <w:rsid w:val="00542419"/>
    <w:rsid w:val="005428BF"/>
    <w:rsid w:val="005474DC"/>
    <w:rsid w:val="00547DC6"/>
    <w:rsid w:val="00550470"/>
    <w:rsid w:val="00551252"/>
    <w:rsid w:val="00581583"/>
    <w:rsid w:val="005909B0"/>
    <w:rsid w:val="00592857"/>
    <w:rsid w:val="00596FB9"/>
    <w:rsid w:val="005A6793"/>
    <w:rsid w:val="005E27AF"/>
    <w:rsid w:val="005E626E"/>
    <w:rsid w:val="005F2173"/>
    <w:rsid w:val="005F2FDE"/>
    <w:rsid w:val="005F4E45"/>
    <w:rsid w:val="00615A8D"/>
    <w:rsid w:val="00616CF4"/>
    <w:rsid w:val="00626964"/>
    <w:rsid w:val="0064637C"/>
    <w:rsid w:val="006748C6"/>
    <w:rsid w:val="006769D0"/>
    <w:rsid w:val="00681325"/>
    <w:rsid w:val="006E671B"/>
    <w:rsid w:val="006F588C"/>
    <w:rsid w:val="00726FD6"/>
    <w:rsid w:val="0073053C"/>
    <w:rsid w:val="00744966"/>
    <w:rsid w:val="00757268"/>
    <w:rsid w:val="00761AAB"/>
    <w:rsid w:val="007632A4"/>
    <w:rsid w:val="00773313"/>
    <w:rsid w:val="00776980"/>
    <w:rsid w:val="00797F07"/>
    <w:rsid w:val="007E30A0"/>
    <w:rsid w:val="007F1161"/>
    <w:rsid w:val="00813A6A"/>
    <w:rsid w:val="008322AB"/>
    <w:rsid w:val="00837517"/>
    <w:rsid w:val="008377AD"/>
    <w:rsid w:val="008407DA"/>
    <w:rsid w:val="00840A4F"/>
    <w:rsid w:val="00843B38"/>
    <w:rsid w:val="008503D4"/>
    <w:rsid w:val="008528FA"/>
    <w:rsid w:val="008664D3"/>
    <w:rsid w:val="008851CE"/>
    <w:rsid w:val="008A2001"/>
    <w:rsid w:val="008A5A66"/>
    <w:rsid w:val="008D1D3C"/>
    <w:rsid w:val="008E3A7C"/>
    <w:rsid w:val="008E4422"/>
    <w:rsid w:val="00905207"/>
    <w:rsid w:val="009233C6"/>
    <w:rsid w:val="009279B9"/>
    <w:rsid w:val="009309B7"/>
    <w:rsid w:val="00933146"/>
    <w:rsid w:val="0095503F"/>
    <w:rsid w:val="0096357F"/>
    <w:rsid w:val="009753C2"/>
    <w:rsid w:val="00990478"/>
    <w:rsid w:val="00997778"/>
    <w:rsid w:val="009A0679"/>
    <w:rsid w:val="009A6A82"/>
    <w:rsid w:val="009A7F3C"/>
    <w:rsid w:val="009E2AE2"/>
    <w:rsid w:val="009E4BC3"/>
    <w:rsid w:val="009F203E"/>
    <w:rsid w:val="00A07A05"/>
    <w:rsid w:val="00A405AA"/>
    <w:rsid w:val="00A40729"/>
    <w:rsid w:val="00A731E2"/>
    <w:rsid w:val="00A84F83"/>
    <w:rsid w:val="00A93413"/>
    <w:rsid w:val="00A93B91"/>
    <w:rsid w:val="00A962F6"/>
    <w:rsid w:val="00AA21CB"/>
    <w:rsid w:val="00AA751E"/>
    <w:rsid w:val="00AB7C2A"/>
    <w:rsid w:val="00AE705B"/>
    <w:rsid w:val="00AF01AF"/>
    <w:rsid w:val="00AF54EF"/>
    <w:rsid w:val="00B11968"/>
    <w:rsid w:val="00B347FD"/>
    <w:rsid w:val="00B3671F"/>
    <w:rsid w:val="00B505C6"/>
    <w:rsid w:val="00B62874"/>
    <w:rsid w:val="00B6749A"/>
    <w:rsid w:val="00B746DB"/>
    <w:rsid w:val="00B761B3"/>
    <w:rsid w:val="00B819A1"/>
    <w:rsid w:val="00B81D8A"/>
    <w:rsid w:val="00B81F94"/>
    <w:rsid w:val="00B96D83"/>
    <w:rsid w:val="00BC1D75"/>
    <w:rsid w:val="00BC5C95"/>
    <w:rsid w:val="00BF2938"/>
    <w:rsid w:val="00BF3174"/>
    <w:rsid w:val="00BF4055"/>
    <w:rsid w:val="00C005D3"/>
    <w:rsid w:val="00C11EE4"/>
    <w:rsid w:val="00C30BDB"/>
    <w:rsid w:val="00C30C52"/>
    <w:rsid w:val="00C758F9"/>
    <w:rsid w:val="00C932BC"/>
    <w:rsid w:val="00CA4160"/>
    <w:rsid w:val="00CB03F5"/>
    <w:rsid w:val="00CF0E38"/>
    <w:rsid w:val="00D0318B"/>
    <w:rsid w:val="00D0578A"/>
    <w:rsid w:val="00D07D33"/>
    <w:rsid w:val="00D4686C"/>
    <w:rsid w:val="00D713F2"/>
    <w:rsid w:val="00D7168D"/>
    <w:rsid w:val="00D7781F"/>
    <w:rsid w:val="00D826FD"/>
    <w:rsid w:val="00D82E7D"/>
    <w:rsid w:val="00D86325"/>
    <w:rsid w:val="00DA1547"/>
    <w:rsid w:val="00DA34E8"/>
    <w:rsid w:val="00DA7046"/>
    <w:rsid w:val="00DC16CD"/>
    <w:rsid w:val="00DC37B8"/>
    <w:rsid w:val="00DC6370"/>
    <w:rsid w:val="00DC6CC2"/>
    <w:rsid w:val="00DE7D1B"/>
    <w:rsid w:val="00E11E27"/>
    <w:rsid w:val="00E12A54"/>
    <w:rsid w:val="00E22A61"/>
    <w:rsid w:val="00E24CD6"/>
    <w:rsid w:val="00E32647"/>
    <w:rsid w:val="00E61D17"/>
    <w:rsid w:val="00E64DAE"/>
    <w:rsid w:val="00E73336"/>
    <w:rsid w:val="00EA35AA"/>
    <w:rsid w:val="00EA607C"/>
    <w:rsid w:val="00EC0419"/>
    <w:rsid w:val="00EF543C"/>
    <w:rsid w:val="00EF752F"/>
    <w:rsid w:val="00F05439"/>
    <w:rsid w:val="00F11277"/>
    <w:rsid w:val="00F5721B"/>
    <w:rsid w:val="00F723DD"/>
    <w:rsid w:val="00F96D4D"/>
    <w:rsid w:val="00FC1A40"/>
    <w:rsid w:val="00FE1804"/>
    <w:rsid w:val="00FE1893"/>
    <w:rsid w:val="00FE2295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B9E86"/>
  <w15:docId w15:val="{5A6D3053-4C6C-4CDF-8331-6F96E378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3B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23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30310F"/>
    <w:pPr>
      <w:keepNext/>
      <w:jc w:val="center"/>
      <w:outlineLvl w:val="5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64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4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4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4A1A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3F6733"/>
    <w:pPr>
      <w:suppressAutoHyphens/>
      <w:spacing w:after="120" w:line="276" w:lineRule="auto"/>
      <w:jc w:val="left"/>
    </w:pPr>
    <w:rPr>
      <w:rFonts w:ascii="Calibri" w:hAnsi="Calibri" w:cs="Calibri"/>
      <w:sz w:val="16"/>
      <w:szCs w:val="16"/>
      <w:lang w:eastAsia="ar-SA"/>
    </w:rPr>
  </w:style>
  <w:style w:type="character" w:styleId="a8">
    <w:name w:val="Strong"/>
    <w:qFormat/>
    <w:rsid w:val="00C005D3"/>
    <w:rPr>
      <w:b/>
      <w:bCs/>
    </w:rPr>
  </w:style>
  <w:style w:type="character" w:customStyle="1" w:styleId="60">
    <w:name w:val="Заголовок 6 Знак"/>
    <w:link w:val="6"/>
    <w:rsid w:val="0030310F"/>
    <w:rPr>
      <w:rFonts w:ascii="Times New Roman" w:eastAsia="Times New Roman" w:hAnsi="Times New Roman"/>
      <w:b/>
      <w:sz w:val="32"/>
    </w:rPr>
  </w:style>
  <w:style w:type="paragraph" w:customStyle="1" w:styleId="a9">
    <w:name w:val="Содержимое таблицы"/>
    <w:basedOn w:val="a"/>
    <w:rsid w:val="0030310F"/>
    <w:pPr>
      <w:suppressLineNumbers/>
      <w:suppressAutoHyphens/>
      <w:jc w:val="left"/>
    </w:pPr>
    <w:rPr>
      <w:lang w:eastAsia="ar-SA"/>
    </w:rPr>
  </w:style>
  <w:style w:type="paragraph" w:styleId="aa">
    <w:name w:val="List Paragraph"/>
    <w:basedOn w:val="a"/>
    <w:uiPriority w:val="34"/>
    <w:qFormat/>
    <w:rsid w:val="003A5153"/>
    <w:pPr>
      <w:ind w:left="720"/>
      <w:contextualSpacing/>
    </w:pPr>
  </w:style>
  <w:style w:type="character" w:styleId="ab">
    <w:name w:val="Hyperlink"/>
    <w:uiPriority w:val="99"/>
    <w:unhideWhenUsed/>
    <w:rsid w:val="00207315"/>
    <w:rPr>
      <w:color w:val="0000FF"/>
      <w:u w:val="single"/>
    </w:rPr>
  </w:style>
  <w:style w:type="table" w:styleId="ac">
    <w:name w:val="Table Grid"/>
    <w:basedOn w:val="a1"/>
    <w:uiPriority w:val="59"/>
    <w:rsid w:val="00B3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7168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9233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2">
    <w:name w:val="Сетка таблицы2"/>
    <w:basedOn w:val="a1"/>
    <w:next w:val="ac"/>
    <w:uiPriority w:val="39"/>
    <w:rsid w:val="003F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96D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9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7232-12CD-43A6-92C4-8390B8FB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http://www.moscowmap.ru/indstreet.asp?hid=127299</vt:lpwstr>
      </vt:variant>
      <vt:variant>
        <vt:lpwstr>h50215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systems</dc:creator>
  <cp:keywords/>
  <cp:lastModifiedBy>7777777</cp:lastModifiedBy>
  <cp:revision>41</cp:revision>
  <cp:lastPrinted>2017-01-18T13:58:00Z</cp:lastPrinted>
  <dcterms:created xsi:type="dcterms:W3CDTF">2017-10-24T07:31:00Z</dcterms:created>
  <dcterms:modified xsi:type="dcterms:W3CDTF">2019-10-15T11:03:00Z</dcterms:modified>
  <cp:contentStatus/>
</cp:coreProperties>
</file>